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D55D14" w:rsidRPr="003A28D9" w:rsidRDefault="00D55D14" w:rsidP="00D55D14">
      <w:pPr>
        <w:spacing w:line="295" w:lineRule="atLeast"/>
        <w:jc w:val="center"/>
        <w:outlineLvl w:val="1"/>
        <w:rPr>
          <w:rFonts w:ascii="Georgia" w:hAnsi="Georgia"/>
          <w:b/>
          <w:sz w:val="28"/>
          <w:szCs w:val="28"/>
          <w:lang w:val="uk-UA"/>
        </w:rPr>
      </w:pPr>
      <w:r w:rsidRPr="003A28D9">
        <w:rPr>
          <w:rFonts w:ascii="Georgia" w:hAnsi="Georgia"/>
          <w:b/>
          <w:sz w:val="28"/>
          <w:szCs w:val="28"/>
          <w:lang w:val="uk-UA"/>
        </w:rPr>
        <w:t xml:space="preserve">ЗВІТ КЕРІВНИКА </w:t>
      </w:r>
    </w:p>
    <w:p w:rsidR="0039400F" w:rsidRPr="003A28D9" w:rsidRDefault="00D55D14" w:rsidP="00D55D14">
      <w:pPr>
        <w:spacing w:line="295" w:lineRule="atLeast"/>
        <w:jc w:val="center"/>
        <w:outlineLvl w:val="1"/>
        <w:rPr>
          <w:rFonts w:ascii="Georgia" w:hAnsi="Georgia"/>
          <w:b/>
          <w:sz w:val="28"/>
          <w:szCs w:val="28"/>
          <w:lang w:val="uk-UA"/>
        </w:rPr>
      </w:pPr>
      <w:r w:rsidRPr="003A28D9">
        <w:rPr>
          <w:rFonts w:ascii="Georgia" w:hAnsi="Georgia"/>
          <w:b/>
          <w:sz w:val="28"/>
          <w:szCs w:val="28"/>
          <w:lang w:val="uk-UA"/>
        </w:rPr>
        <w:t>за 2023-2024нр.</w:t>
      </w:r>
    </w:p>
    <w:p w:rsidR="0039400F" w:rsidRPr="003A28D9" w:rsidRDefault="0039400F" w:rsidP="0039400F">
      <w:pPr>
        <w:jc w:val="both"/>
        <w:rPr>
          <w:bCs/>
          <w:sz w:val="8"/>
          <w:szCs w:val="8"/>
          <w:lang w:val="uk-UA"/>
        </w:rPr>
      </w:pPr>
    </w:p>
    <w:p w:rsidR="00D55D14" w:rsidRDefault="0039400F" w:rsidP="00D55D14">
      <w:pPr>
        <w:jc w:val="center"/>
        <w:outlineLvl w:val="4"/>
        <w:rPr>
          <w:b/>
          <w:bCs/>
          <w:lang w:val="uk-UA"/>
        </w:rPr>
      </w:pPr>
      <w:r w:rsidRPr="004A69CD">
        <w:rPr>
          <w:b/>
          <w:bCs/>
          <w:lang w:val="uk-UA"/>
        </w:rPr>
        <w:t>З</w:t>
      </w:r>
      <w:r w:rsidR="003A28D9">
        <w:rPr>
          <w:b/>
          <w:bCs/>
          <w:lang w:val="uk-UA"/>
        </w:rPr>
        <w:t>АГАЛЬНА ХАРАКТЕРИСТИКА</w:t>
      </w:r>
    </w:p>
    <w:p w:rsidR="00D55D14" w:rsidRDefault="00D55D14" w:rsidP="00D55D14">
      <w:pPr>
        <w:outlineLvl w:val="4"/>
        <w:rPr>
          <w:lang w:val="uk-UA"/>
        </w:rPr>
      </w:pPr>
      <w:r w:rsidRPr="00D55D14">
        <w:rPr>
          <w:lang w:val="uk-UA"/>
        </w:rPr>
        <w:t>З</w:t>
      </w:r>
      <w:r w:rsidR="0039400F" w:rsidRPr="004A69CD">
        <w:rPr>
          <w:bCs/>
          <w:lang w:val="uk-UA"/>
        </w:rPr>
        <w:t xml:space="preserve">аклад </w:t>
      </w:r>
      <w:r>
        <w:rPr>
          <w:bCs/>
          <w:lang w:val="uk-UA"/>
        </w:rPr>
        <w:t xml:space="preserve">дошкільної освіти </w:t>
      </w:r>
      <w:r w:rsidR="0039400F" w:rsidRPr="004A69CD">
        <w:rPr>
          <w:bCs/>
          <w:lang w:val="uk-UA"/>
        </w:rPr>
        <w:t xml:space="preserve">(ясла-садок) № </w:t>
      </w:r>
      <w:r>
        <w:rPr>
          <w:bCs/>
          <w:lang w:val="uk-UA"/>
        </w:rPr>
        <w:t>14</w:t>
      </w:r>
      <w:r w:rsidR="0039400F" w:rsidRPr="004A69CD">
        <w:rPr>
          <w:bCs/>
          <w:lang w:val="uk-UA"/>
        </w:rPr>
        <w:t xml:space="preserve"> «</w:t>
      </w:r>
      <w:r>
        <w:rPr>
          <w:bCs/>
          <w:lang w:val="uk-UA"/>
        </w:rPr>
        <w:t>Соколят</w:t>
      </w:r>
      <w:r w:rsidR="0039400F" w:rsidRPr="004A69CD">
        <w:rPr>
          <w:bCs/>
          <w:lang w:val="uk-UA"/>
        </w:rPr>
        <w:t xml:space="preserve">ко» Ніжинської міської ради </w:t>
      </w:r>
      <w:r>
        <w:rPr>
          <w:bCs/>
          <w:lang w:val="uk-UA"/>
        </w:rPr>
        <w:t>Чернігівської області розташований</w:t>
      </w:r>
      <w:r w:rsidR="0039400F" w:rsidRPr="004A69CD">
        <w:rPr>
          <w:bCs/>
          <w:lang w:val="uk-UA"/>
        </w:rPr>
        <w:t xml:space="preserve"> за адресою: м.</w:t>
      </w:r>
      <w:r>
        <w:rPr>
          <w:bCs/>
          <w:lang w:val="uk-UA"/>
        </w:rPr>
        <w:t xml:space="preserve"> </w:t>
      </w:r>
      <w:r w:rsidR="0039400F" w:rsidRPr="004A69CD">
        <w:rPr>
          <w:bCs/>
          <w:lang w:val="uk-UA"/>
        </w:rPr>
        <w:t>Ніжин вул.</w:t>
      </w:r>
      <w:r>
        <w:rPr>
          <w:bCs/>
          <w:lang w:val="uk-UA"/>
        </w:rPr>
        <w:t xml:space="preserve"> Космонавтів</w:t>
      </w:r>
      <w:r w:rsidR="0039400F" w:rsidRPr="004A69CD">
        <w:rPr>
          <w:bCs/>
          <w:lang w:val="uk-UA"/>
        </w:rPr>
        <w:t xml:space="preserve">, </w:t>
      </w:r>
      <w:r>
        <w:rPr>
          <w:bCs/>
          <w:lang w:val="uk-UA"/>
        </w:rPr>
        <w:t>44-Б</w:t>
      </w:r>
      <w:r w:rsidR="0039400F" w:rsidRPr="004A69CD">
        <w:rPr>
          <w:bCs/>
          <w:lang w:val="uk-UA"/>
        </w:rPr>
        <w:t xml:space="preserve">. Заклад працює з 5-ти денним робочим тижнем та  за 10,5 годинним режимом (субота, неділя, святкові – вихідні). Щоденний графік роботи з </w:t>
      </w:r>
      <w:r>
        <w:rPr>
          <w:bCs/>
          <w:lang w:val="uk-UA"/>
        </w:rPr>
        <w:t>07</w:t>
      </w:r>
      <w:r w:rsidR="0039400F" w:rsidRPr="004A69CD">
        <w:rPr>
          <w:bCs/>
          <w:lang w:val="uk-UA"/>
        </w:rPr>
        <w:t>.00 -18.00.</w:t>
      </w:r>
      <w:r w:rsidR="0039400F" w:rsidRPr="004A69CD">
        <w:rPr>
          <w:lang w:val="uk-UA"/>
        </w:rPr>
        <w:t xml:space="preserve"> Навчальний рік в </w:t>
      </w:r>
      <w:r>
        <w:rPr>
          <w:lang w:val="uk-UA"/>
        </w:rPr>
        <w:t xml:space="preserve">закладі </w:t>
      </w:r>
      <w:r w:rsidR="0039400F" w:rsidRPr="004A69CD">
        <w:rPr>
          <w:lang w:val="uk-UA"/>
        </w:rPr>
        <w:t xml:space="preserve">починається </w:t>
      </w:r>
      <w:r>
        <w:rPr>
          <w:lang w:val="uk-UA"/>
        </w:rPr>
        <w:t>0</w:t>
      </w:r>
      <w:r w:rsidR="0039400F" w:rsidRPr="004A69CD">
        <w:rPr>
          <w:lang w:val="uk-UA"/>
        </w:rPr>
        <w:t xml:space="preserve">1 вересня та закінчується 31 травня. </w:t>
      </w:r>
    </w:p>
    <w:p w:rsidR="0069518A" w:rsidRDefault="0039400F" w:rsidP="00D55D14">
      <w:pPr>
        <w:outlineLvl w:val="4"/>
        <w:rPr>
          <w:lang w:val="uk-UA"/>
        </w:rPr>
      </w:pPr>
      <w:r w:rsidRPr="004A69CD">
        <w:rPr>
          <w:lang w:val="uk-UA"/>
        </w:rPr>
        <w:t xml:space="preserve">З </w:t>
      </w:r>
      <w:r w:rsidR="00D55D14">
        <w:rPr>
          <w:lang w:val="uk-UA"/>
        </w:rPr>
        <w:t>0</w:t>
      </w:r>
      <w:r w:rsidRPr="004A69CD">
        <w:rPr>
          <w:lang w:val="uk-UA"/>
        </w:rPr>
        <w:t xml:space="preserve">1 червня по 31 серпня – літній оздоровчий період. Мовний режим закладу – український. </w:t>
      </w:r>
    </w:p>
    <w:p w:rsidR="0039400F" w:rsidRPr="00D55D14" w:rsidRDefault="0039400F" w:rsidP="00D55D14">
      <w:pPr>
        <w:outlineLvl w:val="4"/>
        <w:rPr>
          <w:b/>
          <w:bCs/>
          <w:lang w:val="uk-UA"/>
        </w:rPr>
      </w:pPr>
      <w:r w:rsidRPr="004A69CD">
        <w:rPr>
          <w:lang w:val="uk-UA"/>
        </w:rPr>
        <w:t>Усі працівники володіють державною мовою</w:t>
      </w:r>
      <w:r w:rsidR="00D55D14">
        <w:rPr>
          <w:lang w:val="uk-UA"/>
        </w:rPr>
        <w:t>, ведуть ділову документацію українською мовою</w:t>
      </w:r>
      <w:r w:rsidRPr="004A69CD">
        <w:rPr>
          <w:lang w:val="uk-UA"/>
        </w:rPr>
        <w:t xml:space="preserve"> та приділяють належну увагу формуванню культури мовлення дошкільників. Керівник закладу </w:t>
      </w:r>
      <w:r w:rsidR="00D55D14">
        <w:rPr>
          <w:lang w:val="uk-UA"/>
        </w:rPr>
        <w:t xml:space="preserve">чітко </w:t>
      </w:r>
      <w:r w:rsidRPr="004A69CD">
        <w:rPr>
          <w:lang w:val="uk-UA"/>
        </w:rPr>
        <w:t xml:space="preserve">дотримується </w:t>
      </w:r>
      <w:r w:rsidR="00D55D14">
        <w:rPr>
          <w:lang w:val="uk-UA"/>
        </w:rPr>
        <w:t>україно</w:t>
      </w:r>
      <w:r w:rsidRPr="004A69CD">
        <w:rPr>
          <w:lang w:val="uk-UA"/>
        </w:rPr>
        <w:t xml:space="preserve">мовного режиму </w:t>
      </w:r>
      <w:r w:rsidR="00D55D14">
        <w:rPr>
          <w:lang w:val="uk-UA"/>
        </w:rPr>
        <w:t>в</w:t>
      </w:r>
      <w:r w:rsidRPr="004A69CD">
        <w:rPr>
          <w:lang w:val="uk-UA"/>
        </w:rPr>
        <w:t xml:space="preserve"> оформленн</w:t>
      </w:r>
      <w:r w:rsidR="00D55D14">
        <w:rPr>
          <w:lang w:val="uk-UA"/>
        </w:rPr>
        <w:t>і</w:t>
      </w:r>
      <w:r w:rsidRPr="004A69CD">
        <w:rPr>
          <w:lang w:val="uk-UA"/>
        </w:rPr>
        <w:t xml:space="preserve"> ділової документації, куточків, стендів.</w:t>
      </w:r>
    </w:p>
    <w:p w:rsidR="003A28D9" w:rsidRPr="003A28D9" w:rsidRDefault="003A28D9" w:rsidP="0039400F">
      <w:pPr>
        <w:pStyle w:val="a4"/>
        <w:ind w:left="-284" w:firstLine="710"/>
        <w:jc w:val="center"/>
        <w:rPr>
          <w:b/>
          <w:sz w:val="8"/>
          <w:szCs w:val="8"/>
          <w:lang w:val="uk-UA"/>
        </w:rPr>
      </w:pPr>
    </w:p>
    <w:p w:rsidR="0039400F" w:rsidRPr="00B13BDA" w:rsidRDefault="00B13BDA" w:rsidP="00B13BDA">
      <w:pPr>
        <w:rPr>
          <w:b/>
          <w:lang w:val="uk-UA"/>
        </w:rPr>
      </w:pPr>
      <w:r>
        <w:rPr>
          <w:b/>
          <w:lang w:val="uk-UA"/>
        </w:rPr>
        <w:t xml:space="preserve">                                    </w:t>
      </w:r>
      <w:r w:rsidR="0039400F" w:rsidRPr="00B13BDA">
        <w:rPr>
          <w:b/>
          <w:lang w:val="uk-UA"/>
        </w:rPr>
        <w:t>Ф</w:t>
      </w:r>
      <w:r w:rsidR="003A28D9" w:rsidRPr="00B13BDA">
        <w:rPr>
          <w:b/>
          <w:lang w:val="uk-UA"/>
        </w:rPr>
        <w:t>ОРМУВАННЯ ДИТЯЧОГО КОНТИНГЕНТУ</w:t>
      </w:r>
    </w:p>
    <w:p w:rsidR="00D8203C" w:rsidRDefault="0039400F" w:rsidP="0069518A">
      <w:pPr>
        <w:contextualSpacing/>
        <w:rPr>
          <w:lang w:val="uk-UA"/>
        </w:rPr>
      </w:pPr>
      <w:r w:rsidRPr="004A69CD">
        <w:rPr>
          <w:lang w:val="uk-UA"/>
        </w:rPr>
        <w:t xml:space="preserve">Формування дитячого контингенту забезпечує конституційні права дітей дошкільного віку </w:t>
      </w:r>
    </w:p>
    <w:p w:rsidR="00D8203C" w:rsidRDefault="0039400F" w:rsidP="0069518A">
      <w:pPr>
        <w:contextualSpacing/>
        <w:rPr>
          <w:lang w:val="uk-UA"/>
        </w:rPr>
      </w:pPr>
      <w:r w:rsidRPr="004A69CD">
        <w:rPr>
          <w:lang w:val="uk-UA"/>
        </w:rPr>
        <w:t xml:space="preserve">на доступність здобуття </w:t>
      </w:r>
      <w:r>
        <w:rPr>
          <w:lang w:val="uk-UA"/>
        </w:rPr>
        <w:t xml:space="preserve">якісної освіти. </w:t>
      </w:r>
      <w:r w:rsidR="00D55D14">
        <w:rPr>
          <w:lang w:val="uk-UA"/>
        </w:rPr>
        <w:t>В мирний час ЗДО</w:t>
      </w:r>
      <w:r w:rsidR="00D55D14" w:rsidRPr="004A69CD">
        <w:rPr>
          <w:lang w:val="uk-UA"/>
        </w:rPr>
        <w:t xml:space="preserve"> №</w:t>
      </w:r>
      <w:r w:rsidR="00D55D14">
        <w:rPr>
          <w:lang w:val="uk-UA"/>
        </w:rPr>
        <w:t xml:space="preserve"> 14</w:t>
      </w:r>
      <w:r w:rsidR="00D55D14" w:rsidRPr="004A69CD">
        <w:rPr>
          <w:lang w:val="uk-UA"/>
        </w:rPr>
        <w:t xml:space="preserve">  </w:t>
      </w:r>
      <w:r w:rsidR="00D55D14">
        <w:rPr>
          <w:lang w:val="uk-UA"/>
        </w:rPr>
        <w:t xml:space="preserve">формував дитячий колектив </w:t>
      </w:r>
    </w:p>
    <w:p w:rsidR="0039400F" w:rsidRPr="00D8203C" w:rsidRDefault="00D55D14" w:rsidP="0069518A">
      <w:pPr>
        <w:contextualSpacing/>
        <w:rPr>
          <w:lang w:val="uk-UA"/>
        </w:rPr>
      </w:pPr>
      <w:r>
        <w:rPr>
          <w:lang w:val="uk-UA"/>
        </w:rPr>
        <w:t>з</w:t>
      </w:r>
      <w:r w:rsidRPr="004A69CD">
        <w:rPr>
          <w:lang w:val="uk-UA"/>
        </w:rPr>
        <w:t xml:space="preserve"> 2</w:t>
      </w:r>
      <w:r>
        <w:rPr>
          <w:lang w:val="uk-UA"/>
        </w:rPr>
        <w:t xml:space="preserve"> </w:t>
      </w:r>
      <w:r w:rsidRPr="004A69CD">
        <w:rPr>
          <w:lang w:val="uk-UA"/>
        </w:rPr>
        <w:t>до 6(7)років.</w:t>
      </w:r>
      <w:r w:rsidRPr="004A69CD">
        <w:t xml:space="preserve"> </w:t>
      </w:r>
      <w:r>
        <w:rPr>
          <w:lang w:val="uk-UA"/>
        </w:rPr>
        <w:t xml:space="preserve">У 2023-2024нр. в заклад зараховано </w:t>
      </w:r>
      <w:r w:rsidR="0069518A">
        <w:rPr>
          <w:lang w:val="uk-UA"/>
        </w:rPr>
        <w:t xml:space="preserve">62 </w:t>
      </w:r>
      <w:r>
        <w:rPr>
          <w:lang w:val="uk-UA"/>
        </w:rPr>
        <w:t>д</w:t>
      </w:r>
      <w:r w:rsidR="0069518A">
        <w:rPr>
          <w:lang w:val="uk-UA"/>
        </w:rPr>
        <w:t>і</w:t>
      </w:r>
      <w:r>
        <w:rPr>
          <w:lang w:val="uk-UA"/>
        </w:rPr>
        <w:t>тей віком від 3 до 6 років</w:t>
      </w:r>
      <w:r w:rsidR="0069518A">
        <w:rPr>
          <w:lang w:val="uk-UA"/>
        </w:rPr>
        <w:t xml:space="preserve">, кількість дошкільників в закладі залежить від потужностей найпростішого укриття, в якому перебувають учасники освітнього процесу під час сигналу «Повітряна тривога!». </w:t>
      </w:r>
      <w:r w:rsidR="0039400F" w:rsidRPr="004A69CD">
        <w:rPr>
          <w:lang w:val="uk-UA"/>
        </w:rPr>
        <w:t>Інформацію про порядок зарахування дітей до закладу,</w:t>
      </w:r>
      <w:r w:rsidR="0069518A">
        <w:rPr>
          <w:lang w:val="uk-UA"/>
        </w:rPr>
        <w:t xml:space="preserve"> необхід</w:t>
      </w:r>
      <w:r w:rsidR="0039400F" w:rsidRPr="004A69CD">
        <w:rPr>
          <w:lang w:val="uk-UA"/>
        </w:rPr>
        <w:t>ний пакет документів, особливості роботи закладу батьки отримують під час первинного запису,</w:t>
      </w:r>
      <w:r w:rsidR="0069518A">
        <w:rPr>
          <w:lang w:val="uk-UA"/>
        </w:rPr>
        <w:t xml:space="preserve"> </w:t>
      </w:r>
      <w:r w:rsidR="0039400F" w:rsidRPr="004A69CD">
        <w:rPr>
          <w:lang w:val="uk-UA"/>
        </w:rPr>
        <w:t xml:space="preserve">на зборах для майбутніх вихованців, на сайті </w:t>
      </w:r>
      <w:r w:rsidR="0069518A">
        <w:rPr>
          <w:lang w:val="uk-UA"/>
        </w:rPr>
        <w:t>закладу</w:t>
      </w:r>
      <w:r w:rsidR="0039400F" w:rsidRPr="004A69CD">
        <w:rPr>
          <w:lang w:val="uk-UA"/>
        </w:rPr>
        <w:t>, на особистому прийомі.</w:t>
      </w:r>
    </w:p>
    <w:p w:rsidR="0039400F" w:rsidRPr="00406425" w:rsidRDefault="0069518A" w:rsidP="00406425">
      <w:pPr>
        <w:outlineLvl w:val="4"/>
        <w:rPr>
          <w:bCs/>
          <w:lang w:val="uk-UA"/>
        </w:rPr>
      </w:pPr>
      <w:r>
        <w:rPr>
          <w:lang w:val="uk-UA"/>
        </w:rPr>
        <w:t>П</w:t>
      </w:r>
      <w:r w:rsidR="0039400F" w:rsidRPr="004A69CD">
        <w:rPr>
          <w:lang w:val="uk-UA"/>
        </w:rPr>
        <w:t>роектн</w:t>
      </w:r>
      <w:r>
        <w:rPr>
          <w:lang w:val="uk-UA"/>
        </w:rPr>
        <w:t>а</w:t>
      </w:r>
      <w:r w:rsidR="0039400F" w:rsidRPr="004A69CD">
        <w:rPr>
          <w:lang w:val="uk-UA"/>
        </w:rPr>
        <w:t xml:space="preserve"> потужніст</w:t>
      </w:r>
      <w:r>
        <w:rPr>
          <w:lang w:val="uk-UA"/>
        </w:rPr>
        <w:t>ь</w:t>
      </w:r>
      <w:r w:rsidR="0039400F" w:rsidRPr="004A69CD">
        <w:rPr>
          <w:lang w:val="uk-UA"/>
        </w:rPr>
        <w:t xml:space="preserve"> заклад</w:t>
      </w:r>
      <w:r>
        <w:rPr>
          <w:lang w:val="uk-UA"/>
        </w:rPr>
        <w:t>у</w:t>
      </w:r>
      <w:r w:rsidR="0039400F" w:rsidRPr="004A69CD">
        <w:rPr>
          <w:lang w:val="uk-UA"/>
        </w:rPr>
        <w:t xml:space="preserve"> </w:t>
      </w:r>
      <w:r>
        <w:rPr>
          <w:lang w:val="uk-UA"/>
        </w:rPr>
        <w:t>-</w:t>
      </w:r>
      <w:r w:rsidR="0039400F" w:rsidRPr="004A69CD">
        <w:rPr>
          <w:lang w:val="uk-UA"/>
        </w:rPr>
        <w:t xml:space="preserve"> 4</w:t>
      </w:r>
      <w:r>
        <w:rPr>
          <w:lang w:val="uk-UA"/>
        </w:rPr>
        <w:t>4</w:t>
      </w:r>
      <w:r w:rsidR="0039400F" w:rsidRPr="004A69CD">
        <w:rPr>
          <w:lang w:val="uk-UA"/>
        </w:rPr>
        <w:t xml:space="preserve">  місц</w:t>
      </w:r>
      <w:r>
        <w:rPr>
          <w:lang w:val="uk-UA"/>
        </w:rPr>
        <w:t>я</w:t>
      </w:r>
      <w:r w:rsidR="0039400F" w:rsidRPr="004A69CD">
        <w:rPr>
          <w:lang w:val="uk-UA"/>
        </w:rPr>
        <w:t>.</w:t>
      </w:r>
      <w:r w:rsidR="0039400F" w:rsidRPr="004A69CD">
        <w:rPr>
          <w:bCs/>
        </w:rPr>
        <w:t>У порівнянні з минулим</w:t>
      </w:r>
      <w:r w:rsidR="0039400F" w:rsidRPr="004A69CD">
        <w:rPr>
          <w:bCs/>
          <w:lang w:val="uk-UA"/>
        </w:rPr>
        <w:t xml:space="preserve"> </w:t>
      </w:r>
      <w:r w:rsidR="0039400F" w:rsidRPr="004A69CD">
        <w:rPr>
          <w:bCs/>
        </w:rPr>
        <w:t>рок</w:t>
      </w:r>
      <w:r w:rsidR="0039400F" w:rsidRPr="004A69CD">
        <w:rPr>
          <w:bCs/>
          <w:lang w:val="uk-UA"/>
        </w:rPr>
        <w:t>о</w:t>
      </w:r>
      <w:r w:rsidR="0039400F" w:rsidRPr="004A69CD">
        <w:rPr>
          <w:bCs/>
        </w:rPr>
        <w:t>м</w:t>
      </w:r>
      <w:r w:rsidR="0039400F" w:rsidRPr="004A69CD">
        <w:rPr>
          <w:bCs/>
          <w:lang w:val="uk-UA"/>
        </w:rPr>
        <w:t xml:space="preserve"> </w:t>
      </w:r>
      <w:r w:rsidR="0039400F" w:rsidRPr="004A69CD">
        <w:rPr>
          <w:bCs/>
        </w:rPr>
        <w:t xml:space="preserve"> кількість дітей по мережі </w:t>
      </w:r>
      <w:r w:rsidR="004002C6">
        <w:rPr>
          <w:bCs/>
          <w:lang w:val="uk-UA"/>
        </w:rPr>
        <w:t xml:space="preserve">території обслуговування </w:t>
      </w:r>
      <w:r w:rsidR="0039400F" w:rsidRPr="004A69CD">
        <w:rPr>
          <w:bCs/>
          <w:lang w:val="uk-UA"/>
        </w:rPr>
        <w:t xml:space="preserve">зменшилась на </w:t>
      </w:r>
      <w:r>
        <w:rPr>
          <w:bCs/>
          <w:lang w:val="uk-UA"/>
        </w:rPr>
        <w:t>7</w:t>
      </w:r>
      <w:r w:rsidR="0039400F" w:rsidRPr="004A69CD">
        <w:rPr>
          <w:bCs/>
          <w:lang w:val="uk-UA"/>
        </w:rPr>
        <w:t>0 дітей.</w:t>
      </w:r>
      <w:r w:rsidR="008C4CB9">
        <w:rPr>
          <w:bCs/>
          <w:lang w:val="uk-UA"/>
        </w:rPr>
        <w:t xml:space="preserve"> </w:t>
      </w:r>
      <w:r>
        <w:rPr>
          <w:lang w:val="uk-UA"/>
        </w:rPr>
        <w:t>З листопада 2023</w:t>
      </w:r>
      <w:r w:rsidR="00A8310D">
        <w:rPr>
          <w:lang w:val="uk-UA"/>
        </w:rPr>
        <w:t>р.</w:t>
      </w:r>
      <w:r>
        <w:rPr>
          <w:lang w:val="uk-UA"/>
        </w:rPr>
        <w:t xml:space="preserve"> заклад виведено із простою, організовано очну форму навчання. Відкрито три дошкільні групи: </w:t>
      </w:r>
      <w:r w:rsidR="0039400F" w:rsidRPr="004A69CD">
        <w:rPr>
          <w:lang w:val="uk-UA"/>
        </w:rPr>
        <w:t>молодша</w:t>
      </w:r>
      <w:r w:rsidR="004002C6">
        <w:rPr>
          <w:lang w:val="uk-UA"/>
        </w:rPr>
        <w:t xml:space="preserve">, </w:t>
      </w:r>
      <w:r w:rsidR="00422B93">
        <w:rPr>
          <w:bCs/>
          <w:lang w:val="uk-UA"/>
        </w:rPr>
        <w:t>с</w:t>
      </w:r>
      <w:r w:rsidR="0039400F" w:rsidRPr="004A69CD">
        <w:rPr>
          <w:lang w:val="uk-UA"/>
        </w:rPr>
        <w:t xml:space="preserve">ередня </w:t>
      </w:r>
      <w:r w:rsidR="004002C6">
        <w:rPr>
          <w:lang w:val="uk-UA"/>
        </w:rPr>
        <w:t>та</w:t>
      </w:r>
      <w:r w:rsidR="00406425">
        <w:rPr>
          <w:bCs/>
          <w:lang w:val="uk-UA"/>
        </w:rPr>
        <w:t xml:space="preserve"> </w:t>
      </w:r>
      <w:r w:rsidR="0039400F" w:rsidRPr="004A69CD">
        <w:rPr>
          <w:lang w:val="uk-UA"/>
        </w:rPr>
        <w:t xml:space="preserve">старша.  </w:t>
      </w:r>
    </w:p>
    <w:p w:rsidR="00E07423" w:rsidRDefault="00E07423" w:rsidP="00D55D14">
      <w:pPr>
        <w:rPr>
          <w:lang w:val="uk-UA"/>
        </w:rPr>
      </w:pPr>
      <w:r>
        <w:rPr>
          <w:bCs/>
          <w:lang w:val="uk-UA"/>
        </w:rPr>
        <w:t>З</w:t>
      </w:r>
      <w:r w:rsidR="0039400F" w:rsidRPr="004A69CD">
        <w:rPr>
          <w:bCs/>
        </w:rPr>
        <w:t>аклад має необхідні умови для вирішення загально</w:t>
      </w:r>
      <w:r>
        <w:rPr>
          <w:bCs/>
          <w:lang w:val="uk-UA"/>
        </w:rPr>
        <w:t>-</w:t>
      </w:r>
      <w:r w:rsidR="0039400F" w:rsidRPr="004A69CD">
        <w:rPr>
          <w:bCs/>
        </w:rPr>
        <w:t>освітніх, фізкультурно-оздоровчих заходів</w:t>
      </w:r>
      <w:r w:rsidR="0039400F" w:rsidRPr="004A69CD">
        <w:rPr>
          <w:bCs/>
          <w:lang w:val="uk-UA"/>
        </w:rPr>
        <w:t>.</w:t>
      </w:r>
      <w:r w:rsidR="0039400F" w:rsidRPr="004A69CD">
        <w:rPr>
          <w:lang w:val="uk-UA"/>
        </w:rPr>
        <w:t xml:space="preserve">  </w:t>
      </w:r>
    </w:p>
    <w:p w:rsidR="0039400F" w:rsidRDefault="0039400F" w:rsidP="00D55D14">
      <w:pPr>
        <w:rPr>
          <w:lang w:val="uk-UA"/>
        </w:rPr>
      </w:pPr>
      <w:r w:rsidRPr="004A69CD">
        <w:rPr>
          <w:lang w:val="uk-UA"/>
        </w:rPr>
        <w:t xml:space="preserve">Для </w:t>
      </w:r>
      <w:r w:rsidR="00BB2E37">
        <w:rPr>
          <w:lang w:val="uk-UA"/>
        </w:rPr>
        <w:t>якісної</w:t>
      </w:r>
      <w:r w:rsidRPr="004A69CD">
        <w:rPr>
          <w:lang w:val="uk-UA"/>
        </w:rPr>
        <w:t xml:space="preserve"> діяльності </w:t>
      </w:r>
      <w:r w:rsidR="00BB2E37">
        <w:rPr>
          <w:lang w:val="uk-UA"/>
        </w:rPr>
        <w:t>в закладі</w:t>
      </w:r>
      <w:r w:rsidRPr="004A69CD">
        <w:rPr>
          <w:lang w:val="uk-UA"/>
        </w:rPr>
        <w:t xml:space="preserve"> створено </w:t>
      </w:r>
      <w:r w:rsidR="00D3622F">
        <w:rPr>
          <w:lang w:val="uk-UA"/>
        </w:rPr>
        <w:t>безпечні</w:t>
      </w:r>
      <w:r w:rsidRPr="004A69CD">
        <w:rPr>
          <w:lang w:val="uk-UA"/>
        </w:rPr>
        <w:t xml:space="preserve"> умови, обладнанні приміщення</w:t>
      </w:r>
      <w:r w:rsidR="00D3622F">
        <w:rPr>
          <w:lang w:val="uk-UA"/>
        </w:rPr>
        <w:t xml:space="preserve">: </w:t>
      </w:r>
    </w:p>
    <w:p w:rsidR="001F2C8C" w:rsidRPr="006665B8" w:rsidRDefault="001F2C8C" w:rsidP="006665B8">
      <w:pPr>
        <w:pStyle w:val="a4"/>
        <w:numPr>
          <w:ilvl w:val="0"/>
          <w:numId w:val="5"/>
        </w:numPr>
        <w:rPr>
          <w:lang w:val="uk-UA"/>
        </w:rPr>
      </w:pPr>
      <w:r>
        <w:rPr>
          <w:lang w:val="uk-UA"/>
        </w:rPr>
        <w:t>3 групові приміщення</w:t>
      </w:r>
      <w:r w:rsidR="006665B8">
        <w:rPr>
          <w:lang w:val="uk-UA"/>
        </w:rPr>
        <w:t xml:space="preserve">                                                  *</w:t>
      </w:r>
      <w:r w:rsidR="006665B8" w:rsidRPr="006665B8">
        <w:rPr>
          <w:color w:val="000000"/>
          <w:lang w:val="uk-UA"/>
        </w:rPr>
        <w:t xml:space="preserve"> </w:t>
      </w:r>
      <w:r w:rsidR="006665B8">
        <w:rPr>
          <w:color w:val="000000"/>
          <w:lang w:val="uk-UA"/>
        </w:rPr>
        <w:t>кабінет завгоспа</w:t>
      </w:r>
    </w:p>
    <w:p w:rsidR="001F2C8C" w:rsidRPr="006665B8" w:rsidRDefault="001F2C8C" w:rsidP="006665B8">
      <w:pPr>
        <w:pStyle w:val="a4"/>
        <w:numPr>
          <w:ilvl w:val="0"/>
          <w:numId w:val="5"/>
        </w:numPr>
        <w:rPr>
          <w:lang w:val="uk-UA"/>
        </w:rPr>
      </w:pPr>
      <w:r>
        <w:rPr>
          <w:lang w:val="uk-UA"/>
        </w:rPr>
        <w:t>3 спальні кімнати</w:t>
      </w:r>
      <w:r w:rsidR="006665B8">
        <w:rPr>
          <w:lang w:val="uk-UA"/>
        </w:rPr>
        <w:t xml:space="preserve">                                                          *</w:t>
      </w:r>
      <w:r w:rsidR="006665B8" w:rsidRPr="006665B8">
        <w:rPr>
          <w:color w:val="000000"/>
          <w:lang w:val="uk-UA"/>
        </w:rPr>
        <w:t xml:space="preserve"> </w:t>
      </w:r>
      <w:r w:rsidR="006665B8">
        <w:rPr>
          <w:color w:val="000000"/>
          <w:lang w:val="uk-UA"/>
        </w:rPr>
        <w:t>санітарна кімната</w:t>
      </w:r>
    </w:p>
    <w:p w:rsidR="0039400F" w:rsidRPr="006665B8" w:rsidRDefault="001F2C8C" w:rsidP="006665B8">
      <w:pPr>
        <w:pStyle w:val="a4"/>
        <w:numPr>
          <w:ilvl w:val="0"/>
          <w:numId w:val="5"/>
        </w:numPr>
        <w:rPr>
          <w:lang w:val="uk-UA"/>
        </w:rPr>
      </w:pPr>
      <w:r>
        <w:rPr>
          <w:lang w:val="uk-UA"/>
        </w:rPr>
        <w:t>кабінет психолога/методичний кабінет</w:t>
      </w:r>
      <w:r w:rsidR="006665B8">
        <w:rPr>
          <w:lang w:val="uk-UA"/>
        </w:rPr>
        <w:t xml:space="preserve">                      *</w:t>
      </w:r>
      <w:r w:rsidR="006665B8" w:rsidRPr="006665B8">
        <w:rPr>
          <w:color w:val="000000"/>
          <w:lang w:val="uk-UA"/>
        </w:rPr>
        <w:t xml:space="preserve"> </w:t>
      </w:r>
      <w:r w:rsidR="006665B8">
        <w:rPr>
          <w:color w:val="000000"/>
          <w:lang w:val="uk-UA"/>
        </w:rPr>
        <w:t>пральня</w:t>
      </w:r>
    </w:p>
    <w:p w:rsidR="0039400F" w:rsidRPr="006665B8" w:rsidRDefault="0039400F" w:rsidP="006665B8">
      <w:pPr>
        <w:pStyle w:val="a4"/>
        <w:numPr>
          <w:ilvl w:val="0"/>
          <w:numId w:val="5"/>
        </w:numPr>
        <w:rPr>
          <w:lang w:val="uk-UA"/>
        </w:rPr>
      </w:pPr>
      <w:r w:rsidRPr="001F2C8C">
        <w:rPr>
          <w:lang w:val="uk-UA"/>
        </w:rPr>
        <w:t>музично</w:t>
      </w:r>
      <w:r w:rsidR="001F2C8C">
        <w:rPr>
          <w:lang w:val="uk-UA"/>
        </w:rPr>
        <w:t>-</w:t>
      </w:r>
      <w:r w:rsidRPr="001F2C8C">
        <w:rPr>
          <w:lang w:val="uk-UA"/>
        </w:rPr>
        <w:t>спортивн</w:t>
      </w:r>
      <w:r w:rsidR="001F2C8C">
        <w:rPr>
          <w:lang w:val="uk-UA"/>
        </w:rPr>
        <w:t>а</w:t>
      </w:r>
      <w:r w:rsidRPr="001F2C8C">
        <w:rPr>
          <w:lang w:val="uk-UA"/>
        </w:rPr>
        <w:t xml:space="preserve"> зал</w:t>
      </w:r>
      <w:r w:rsidR="001F2C8C">
        <w:rPr>
          <w:lang w:val="uk-UA"/>
        </w:rPr>
        <w:t>а</w:t>
      </w:r>
      <w:r w:rsidR="006665B8">
        <w:rPr>
          <w:lang w:val="uk-UA"/>
        </w:rPr>
        <w:t xml:space="preserve">                                               *</w:t>
      </w:r>
      <w:r w:rsidR="006665B8" w:rsidRPr="006665B8">
        <w:rPr>
          <w:color w:val="000000"/>
          <w:lang w:val="uk-UA"/>
        </w:rPr>
        <w:t xml:space="preserve"> </w:t>
      </w:r>
      <w:r w:rsidR="006665B8">
        <w:rPr>
          <w:color w:val="000000"/>
          <w:lang w:val="uk-UA"/>
        </w:rPr>
        <w:t>мийна кімната</w:t>
      </w:r>
    </w:p>
    <w:p w:rsidR="0039400F" w:rsidRPr="001F2C8C" w:rsidRDefault="0039400F" w:rsidP="001F2C8C">
      <w:pPr>
        <w:pStyle w:val="a4"/>
        <w:numPr>
          <w:ilvl w:val="0"/>
          <w:numId w:val="5"/>
        </w:numPr>
        <w:rPr>
          <w:lang w:val="uk-UA"/>
        </w:rPr>
      </w:pPr>
      <w:r w:rsidRPr="001F2C8C">
        <w:rPr>
          <w:color w:val="000000"/>
          <w:lang w:val="uk-UA"/>
        </w:rPr>
        <w:t>медичний кабінет</w:t>
      </w:r>
      <w:r w:rsidR="006665B8">
        <w:rPr>
          <w:color w:val="000000"/>
          <w:lang w:val="uk-UA"/>
        </w:rPr>
        <w:t xml:space="preserve">                                                          *</w:t>
      </w:r>
      <w:r w:rsidR="006665B8" w:rsidRPr="006665B8">
        <w:rPr>
          <w:color w:val="000000"/>
          <w:lang w:val="uk-UA"/>
        </w:rPr>
        <w:t xml:space="preserve"> </w:t>
      </w:r>
      <w:r w:rsidR="006665B8">
        <w:rPr>
          <w:color w:val="000000"/>
          <w:lang w:val="uk-UA"/>
        </w:rPr>
        <w:t>комора</w:t>
      </w:r>
    </w:p>
    <w:p w:rsidR="001F2C8C" w:rsidRPr="006665B8" w:rsidRDefault="001F2C8C" w:rsidP="006665B8">
      <w:pPr>
        <w:pStyle w:val="a4"/>
        <w:numPr>
          <w:ilvl w:val="0"/>
          <w:numId w:val="5"/>
        </w:numPr>
        <w:rPr>
          <w:lang w:val="uk-UA"/>
        </w:rPr>
      </w:pPr>
      <w:r>
        <w:rPr>
          <w:color w:val="000000"/>
          <w:lang w:val="uk-UA"/>
        </w:rPr>
        <w:t>кабінет директора</w:t>
      </w:r>
      <w:r w:rsidR="006665B8">
        <w:rPr>
          <w:color w:val="000000"/>
          <w:lang w:val="uk-UA"/>
        </w:rPr>
        <w:t xml:space="preserve">                                                          *</w:t>
      </w:r>
      <w:r w:rsidR="006665B8" w:rsidRPr="006665B8">
        <w:rPr>
          <w:color w:val="000000"/>
          <w:lang w:val="uk-UA"/>
        </w:rPr>
        <w:t xml:space="preserve"> </w:t>
      </w:r>
      <w:r w:rsidR="006665B8">
        <w:rPr>
          <w:color w:val="000000"/>
          <w:lang w:val="uk-UA"/>
        </w:rPr>
        <w:t>кухня</w:t>
      </w:r>
    </w:p>
    <w:p w:rsidR="0039400F" w:rsidRDefault="00780726" w:rsidP="00D55D14">
      <w:pPr>
        <w:rPr>
          <w:bCs/>
          <w:iCs/>
          <w:color w:val="000000"/>
          <w:lang w:val="uk-UA"/>
        </w:rPr>
      </w:pPr>
      <w:r>
        <w:rPr>
          <w:lang w:val="uk-UA"/>
        </w:rPr>
        <w:t xml:space="preserve">     </w:t>
      </w:r>
      <w:r w:rsidR="001F2C8C">
        <w:rPr>
          <w:lang w:val="uk-UA"/>
        </w:rPr>
        <w:t xml:space="preserve">На території ЗДО №14 в наявності </w:t>
      </w:r>
      <w:r w:rsidR="0039400F" w:rsidRPr="004A69CD">
        <w:rPr>
          <w:color w:val="000000"/>
          <w:lang w:val="uk-UA"/>
        </w:rPr>
        <w:t>ігрові майданчики для кожної вікової групи</w:t>
      </w:r>
      <w:r w:rsidR="001F2C8C">
        <w:rPr>
          <w:color w:val="000000"/>
          <w:lang w:val="uk-UA"/>
        </w:rPr>
        <w:t xml:space="preserve">, </w:t>
      </w:r>
      <w:r w:rsidR="0039400F" w:rsidRPr="004A69CD">
        <w:rPr>
          <w:color w:val="000000"/>
          <w:lang w:val="uk-UA"/>
        </w:rPr>
        <w:t>спортивний майданчик</w:t>
      </w:r>
      <w:r w:rsidR="001F2C8C">
        <w:rPr>
          <w:color w:val="000000"/>
          <w:lang w:val="uk-UA"/>
        </w:rPr>
        <w:t>, літній павільйон.</w:t>
      </w:r>
      <w:r>
        <w:rPr>
          <w:lang w:val="uk-UA"/>
        </w:rPr>
        <w:t xml:space="preserve"> </w:t>
      </w:r>
      <w:r w:rsidR="0039400F" w:rsidRPr="004A69CD">
        <w:rPr>
          <w:lang w:val="uk-UA"/>
        </w:rPr>
        <w:t xml:space="preserve">Групові приміщення забезпечені меблями та ігровим обладнанням. Розвивальне середовище </w:t>
      </w:r>
      <w:r w:rsidR="001F2C8C">
        <w:rPr>
          <w:lang w:val="uk-UA"/>
        </w:rPr>
        <w:t>закладу</w:t>
      </w:r>
      <w:r w:rsidR="0039400F" w:rsidRPr="004A69CD">
        <w:rPr>
          <w:lang w:val="uk-UA"/>
        </w:rPr>
        <w:t xml:space="preserve"> організовано з урахуванням інтересів дітей і відповідає їх віковим особливостям.</w:t>
      </w:r>
      <w:r w:rsidR="007C75F0">
        <w:rPr>
          <w:lang w:val="uk-UA"/>
        </w:rPr>
        <w:t xml:space="preserve"> З</w:t>
      </w:r>
      <w:r w:rsidR="0039400F" w:rsidRPr="00780726">
        <w:rPr>
          <w:iCs/>
          <w:color w:val="000000"/>
          <w:lang w:val="uk-UA"/>
        </w:rPr>
        <w:t xml:space="preserve">аклад </w:t>
      </w:r>
      <w:r w:rsidR="001F2C8C" w:rsidRPr="00780726">
        <w:rPr>
          <w:iCs/>
          <w:color w:val="000000"/>
          <w:lang w:val="uk-UA"/>
        </w:rPr>
        <w:t xml:space="preserve">дошкільної освіти </w:t>
      </w:r>
      <w:r w:rsidR="0039400F" w:rsidRPr="00780726">
        <w:rPr>
          <w:iCs/>
          <w:color w:val="000000"/>
          <w:lang w:val="uk-UA"/>
        </w:rPr>
        <w:t xml:space="preserve">здійснює діяльність відповідно до </w:t>
      </w:r>
      <w:r w:rsidRPr="00780726">
        <w:rPr>
          <w:iCs/>
          <w:color w:val="000000"/>
          <w:lang w:val="uk-UA"/>
        </w:rPr>
        <w:t xml:space="preserve">чинних </w:t>
      </w:r>
      <w:r w:rsidR="0039400F" w:rsidRPr="00780726">
        <w:rPr>
          <w:iCs/>
          <w:color w:val="000000"/>
          <w:lang w:val="uk-UA"/>
        </w:rPr>
        <w:t>нормативних документів та законодавчих актів України</w:t>
      </w:r>
      <w:r w:rsidR="00464C7C">
        <w:rPr>
          <w:iCs/>
          <w:color w:val="000000"/>
          <w:lang w:val="uk-UA"/>
        </w:rPr>
        <w:t xml:space="preserve"> та</w:t>
      </w:r>
      <w:r w:rsidR="0039400F" w:rsidRPr="004A69CD">
        <w:rPr>
          <w:bCs/>
          <w:iCs/>
          <w:color w:val="000000"/>
          <w:lang w:val="uk-UA"/>
        </w:rPr>
        <w:t xml:space="preserve"> відповідно до Статуту</w:t>
      </w:r>
      <w:r w:rsidR="00464C7C">
        <w:rPr>
          <w:bCs/>
          <w:iCs/>
          <w:color w:val="000000"/>
          <w:lang w:val="uk-UA"/>
        </w:rPr>
        <w:t xml:space="preserve"> ЗДО №14</w:t>
      </w:r>
      <w:r w:rsidR="0039400F" w:rsidRPr="004A69CD">
        <w:rPr>
          <w:bCs/>
          <w:iCs/>
          <w:color w:val="000000"/>
          <w:lang w:val="uk-UA"/>
        </w:rPr>
        <w:t>,  Програми розвитку та річного плану роботи</w:t>
      </w:r>
      <w:r>
        <w:rPr>
          <w:bCs/>
          <w:iCs/>
          <w:color w:val="000000"/>
          <w:lang w:val="uk-UA"/>
        </w:rPr>
        <w:t xml:space="preserve"> </w:t>
      </w:r>
      <w:r w:rsidR="0039400F" w:rsidRPr="004A69CD">
        <w:rPr>
          <w:bCs/>
          <w:iCs/>
          <w:color w:val="000000"/>
          <w:lang w:val="uk-UA"/>
        </w:rPr>
        <w:t>заклад</w:t>
      </w:r>
      <w:r>
        <w:rPr>
          <w:bCs/>
          <w:iCs/>
          <w:color w:val="000000"/>
          <w:lang w:val="uk-UA"/>
        </w:rPr>
        <w:t>у.</w:t>
      </w:r>
    </w:p>
    <w:p w:rsidR="00134BF2" w:rsidRPr="007C75F0" w:rsidRDefault="00134BF2" w:rsidP="00D55D14">
      <w:pPr>
        <w:rPr>
          <w:lang w:val="uk-UA"/>
        </w:rPr>
      </w:pPr>
      <w:r w:rsidRPr="004A69CD">
        <w:rPr>
          <w:lang w:val="uk-UA"/>
        </w:rPr>
        <w:t xml:space="preserve">У закріпленому мікрорайоні зареєстровано – </w:t>
      </w:r>
      <w:r>
        <w:rPr>
          <w:lang w:val="uk-UA"/>
        </w:rPr>
        <w:t>92</w:t>
      </w:r>
      <w:r w:rsidRPr="004A69CD">
        <w:rPr>
          <w:lang w:val="uk-UA"/>
        </w:rPr>
        <w:t xml:space="preserve"> дітей, охоплено дошкільною освітою – </w:t>
      </w:r>
      <w:r>
        <w:rPr>
          <w:lang w:val="uk-UA"/>
        </w:rPr>
        <w:t>78 дітей</w:t>
      </w:r>
      <w:r w:rsidRPr="004A69CD">
        <w:rPr>
          <w:lang w:val="uk-UA"/>
        </w:rPr>
        <w:t xml:space="preserve">. </w:t>
      </w:r>
    </w:p>
    <w:p w:rsidR="0039400F" w:rsidRPr="00464C7C" w:rsidRDefault="0039400F" w:rsidP="0039400F">
      <w:pPr>
        <w:jc w:val="center"/>
        <w:outlineLvl w:val="4"/>
        <w:rPr>
          <w:b/>
          <w:bCs/>
          <w:sz w:val="16"/>
          <w:szCs w:val="16"/>
          <w:lang w:val="uk-UA"/>
        </w:rPr>
      </w:pPr>
    </w:p>
    <w:p w:rsidR="0039400F" w:rsidRPr="004A69CD" w:rsidRDefault="0039400F" w:rsidP="0039400F">
      <w:pPr>
        <w:jc w:val="center"/>
        <w:outlineLvl w:val="4"/>
        <w:rPr>
          <w:b/>
          <w:bCs/>
          <w:lang w:val="uk-UA"/>
        </w:rPr>
      </w:pPr>
      <w:r w:rsidRPr="004A69CD">
        <w:rPr>
          <w:b/>
          <w:bCs/>
          <w:lang w:val="uk-UA"/>
        </w:rPr>
        <w:t>А</w:t>
      </w:r>
      <w:r w:rsidR="003A28D9">
        <w:rPr>
          <w:b/>
          <w:bCs/>
          <w:lang w:val="uk-UA"/>
        </w:rPr>
        <w:t>НАЛІЗ  ПЕДАГОГІЧНИХ  КАДРІВ</w:t>
      </w:r>
    </w:p>
    <w:p w:rsidR="0039400F" w:rsidRPr="00464C7C" w:rsidRDefault="0039400F" w:rsidP="00464C7C">
      <w:pPr>
        <w:outlineLvl w:val="4"/>
        <w:rPr>
          <w:lang w:val="uk-UA"/>
        </w:rPr>
      </w:pPr>
      <w:r w:rsidRPr="004A69CD">
        <w:rPr>
          <w:b/>
          <w:bCs/>
          <w:lang w:val="uk-UA"/>
        </w:rPr>
        <w:t xml:space="preserve">         </w:t>
      </w:r>
      <w:r w:rsidRPr="004A69CD">
        <w:rPr>
          <w:lang w:val="uk-UA"/>
        </w:rPr>
        <w:t xml:space="preserve">В закладі працює </w:t>
      </w:r>
      <w:r w:rsidR="00464C7C">
        <w:rPr>
          <w:lang w:val="uk-UA"/>
        </w:rPr>
        <w:t>23</w:t>
      </w:r>
      <w:r w:rsidRPr="004A69CD">
        <w:rPr>
          <w:lang w:val="uk-UA"/>
        </w:rPr>
        <w:t xml:space="preserve"> працівники: з них  </w:t>
      </w:r>
      <w:r w:rsidR="00464C7C">
        <w:rPr>
          <w:lang w:val="uk-UA"/>
        </w:rPr>
        <w:t xml:space="preserve">11 педагогічних працівників, </w:t>
      </w:r>
      <w:r w:rsidRPr="004A69CD">
        <w:rPr>
          <w:lang w:val="uk-UA"/>
        </w:rPr>
        <w:t>1 - медичний працівник та 1</w:t>
      </w:r>
      <w:r w:rsidR="00464C7C">
        <w:rPr>
          <w:lang w:val="uk-UA"/>
        </w:rPr>
        <w:t>1</w:t>
      </w:r>
      <w:r w:rsidRPr="004A69CD">
        <w:rPr>
          <w:lang w:val="uk-UA"/>
        </w:rPr>
        <w:t xml:space="preserve"> </w:t>
      </w:r>
      <w:r w:rsidR="00464C7C">
        <w:rPr>
          <w:lang w:val="uk-UA"/>
        </w:rPr>
        <w:t>обслуговуючий персонал</w:t>
      </w:r>
      <w:r w:rsidRPr="004A69CD">
        <w:rPr>
          <w:lang w:val="uk-UA"/>
        </w:rPr>
        <w:t xml:space="preserve">. </w:t>
      </w:r>
      <w:r w:rsidR="00464C7C">
        <w:rPr>
          <w:bCs/>
          <w:lang w:val="uk-UA"/>
        </w:rPr>
        <w:t>Заклад</w:t>
      </w:r>
      <w:r w:rsidRPr="004A69CD">
        <w:rPr>
          <w:bCs/>
          <w:lang w:val="uk-UA"/>
        </w:rPr>
        <w:t xml:space="preserve"> укомплектований педагогічними кадрами </w:t>
      </w:r>
      <w:r w:rsidR="00464C7C">
        <w:rPr>
          <w:bCs/>
          <w:lang w:val="uk-UA"/>
        </w:rPr>
        <w:t>відповідно вимог військового стану. З 01.03.2024р. введено штатну одиницю практичного психолога. 10 педагогів мають вищу педагогічну освіту, один - с</w:t>
      </w:r>
      <w:r w:rsidRPr="004A69CD">
        <w:rPr>
          <w:bCs/>
          <w:lang w:val="uk-UA"/>
        </w:rPr>
        <w:t>ередню спеціальну освіту</w:t>
      </w:r>
      <w:r w:rsidRPr="004A69CD">
        <w:rPr>
          <w:lang w:val="uk-UA"/>
        </w:rPr>
        <w:t xml:space="preserve">.            </w:t>
      </w:r>
    </w:p>
    <w:p w:rsidR="0092073C" w:rsidRDefault="0039400F" w:rsidP="00464C7C">
      <w:pPr>
        <w:outlineLvl w:val="4"/>
        <w:rPr>
          <w:bCs/>
          <w:lang w:val="uk-UA"/>
        </w:rPr>
      </w:pPr>
      <w:r w:rsidRPr="004A69CD">
        <w:rPr>
          <w:bCs/>
          <w:lang w:val="uk-UA"/>
        </w:rPr>
        <w:t xml:space="preserve">         </w:t>
      </w:r>
      <w:r w:rsidR="0092073C">
        <w:rPr>
          <w:bCs/>
          <w:lang w:val="uk-UA"/>
        </w:rPr>
        <w:t>К</w:t>
      </w:r>
      <w:r w:rsidRPr="004A69CD">
        <w:rPr>
          <w:bCs/>
          <w:lang w:val="uk-UA"/>
        </w:rPr>
        <w:t>ерівник постійно проводить аналіз кваліфікаційного рівня педагогів</w:t>
      </w:r>
      <w:r w:rsidR="0092073C">
        <w:rPr>
          <w:bCs/>
          <w:lang w:val="uk-UA"/>
        </w:rPr>
        <w:t>, дотримання плану проведення атестації, проходження курсів підвищення кваліфікації.</w:t>
      </w:r>
      <w:r w:rsidRPr="004A69CD">
        <w:rPr>
          <w:bCs/>
          <w:lang w:val="uk-UA"/>
        </w:rPr>
        <w:t xml:space="preserve"> </w:t>
      </w:r>
    </w:p>
    <w:p w:rsidR="007924F7" w:rsidRDefault="0039400F" w:rsidP="00464C7C">
      <w:pPr>
        <w:outlineLvl w:val="4"/>
        <w:rPr>
          <w:bCs/>
          <w:lang w:val="uk-UA"/>
        </w:rPr>
      </w:pPr>
      <w:r w:rsidRPr="004A69CD">
        <w:rPr>
          <w:bCs/>
        </w:rPr>
        <w:t xml:space="preserve">У </w:t>
      </w:r>
      <w:r w:rsidR="0092073C">
        <w:rPr>
          <w:bCs/>
          <w:lang w:val="uk-UA"/>
        </w:rPr>
        <w:t xml:space="preserve">2023-2024нр. </w:t>
      </w:r>
      <w:r w:rsidRPr="004A69CD">
        <w:rPr>
          <w:bCs/>
          <w:lang w:val="uk-UA"/>
        </w:rPr>
        <w:t xml:space="preserve">було </w:t>
      </w:r>
      <w:r w:rsidR="0092073C">
        <w:rPr>
          <w:bCs/>
          <w:lang w:val="uk-UA"/>
        </w:rPr>
        <w:t xml:space="preserve">проведено атестацію педагога Тетяни Дахно, результатом </w:t>
      </w:r>
      <w:r w:rsidR="007924F7">
        <w:rPr>
          <w:bCs/>
          <w:lang w:val="uk-UA"/>
        </w:rPr>
        <w:t>якої</w:t>
      </w:r>
      <w:r w:rsidR="0092073C">
        <w:rPr>
          <w:bCs/>
          <w:lang w:val="uk-UA"/>
        </w:rPr>
        <w:t xml:space="preserve"> є підтвердження відповідності займаній посаді та кваліфікаційній категорії «спеціаліст першої категорії»</w:t>
      </w:r>
      <w:r w:rsidRPr="004A69CD">
        <w:rPr>
          <w:bCs/>
          <w:lang w:val="uk-UA"/>
        </w:rPr>
        <w:t xml:space="preserve">. </w:t>
      </w:r>
    </w:p>
    <w:p w:rsidR="0039400F" w:rsidRPr="004A69CD" w:rsidRDefault="0039400F" w:rsidP="00464C7C">
      <w:pPr>
        <w:outlineLvl w:val="4"/>
        <w:rPr>
          <w:bCs/>
          <w:lang w:val="uk-UA"/>
        </w:rPr>
      </w:pPr>
      <w:r w:rsidRPr="004A69CD">
        <w:t>Аналіз складу педагогічних працівників за  кваліфікаційними категоріями:</w:t>
      </w:r>
    </w:p>
    <w:p w:rsidR="0039400F" w:rsidRPr="004A69CD" w:rsidRDefault="0039400F" w:rsidP="00464C7C">
      <w:pPr>
        <w:numPr>
          <w:ilvl w:val="0"/>
          <w:numId w:val="1"/>
        </w:numPr>
        <w:contextualSpacing/>
      </w:pPr>
      <w:r w:rsidRPr="004A69CD">
        <w:t xml:space="preserve">«спеціаліст вищої категорії» – </w:t>
      </w:r>
      <w:r w:rsidR="007B5B7B">
        <w:rPr>
          <w:lang w:val="uk-UA"/>
        </w:rPr>
        <w:t>3</w:t>
      </w:r>
      <w:r w:rsidRPr="004A69CD">
        <w:rPr>
          <w:lang w:val="uk-UA"/>
        </w:rPr>
        <w:t xml:space="preserve"> </w:t>
      </w:r>
      <w:r w:rsidRPr="004A69CD">
        <w:t>педагог</w:t>
      </w:r>
      <w:r w:rsidRPr="004A69CD">
        <w:rPr>
          <w:lang w:val="uk-UA"/>
        </w:rPr>
        <w:t>и</w:t>
      </w:r>
      <w:r w:rsidRPr="004A69CD">
        <w:t>;</w:t>
      </w:r>
    </w:p>
    <w:p w:rsidR="0039400F" w:rsidRPr="004A69CD" w:rsidRDefault="0039400F" w:rsidP="00464C7C">
      <w:pPr>
        <w:numPr>
          <w:ilvl w:val="0"/>
          <w:numId w:val="1"/>
        </w:numPr>
        <w:contextualSpacing/>
      </w:pPr>
      <w:r w:rsidRPr="004A69CD">
        <w:t xml:space="preserve">«спеціаліст І категорії» - </w:t>
      </w:r>
      <w:r w:rsidR="007B5B7B">
        <w:rPr>
          <w:lang w:val="uk-UA"/>
        </w:rPr>
        <w:t>4</w:t>
      </w:r>
      <w:r w:rsidRPr="004A69CD">
        <w:t xml:space="preserve"> педагог</w:t>
      </w:r>
      <w:r w:rsidRPr="004A69CD">
        <w:rPr>
          <w:lang w:val="uk-UA"/>
        </w:rPr>
        <w:t>и</w:t>
      </w:r>
      <w:r w:rsidRPr="004A69CD">
        <w:t>;</w:t>
      </w:r>
    </w:p>
    <w:p w:rsidR="0039400F" w:rsidRPr="004A69CD" w:rsidRDefault="0039400F" w:rsidP="00464C7C">
      <w:pPr>
        <w:numPr>
          <w:ilvl w:val="0"/>
          <w:numId w:val="1"/>
        </w:numPr>
        <w:contextualSpacing/>
        <w:rPr>
          <w:lang w:val="uk-UA"/>
        </w:rPr>
      </w:pPr>
      <w:r w:rsidRPr="004A69CD">
        <w:t xml:space="preserve">«спеціаліст ІІ категорії» - </w:t>
      </w:r>
      <w:r w:rsidR="007B5B7B">
        <w:rPr>
          <w:lang w:val="uk-UA"/>
        </w:rPr>
        <w:t>1</w:t>
      </w:r>
      <w:r w:rsidRPr="004A69CD">
        <w:t xml:space="preserve"> педагог</w:t>
      </w:r>
      <w:r w:rsidRPr="004A69CD">
        <w:rPr>
          <w:lang w:val="uk-UA"/>
        </w:rPr>
        <w:t>;</w:t>
      </w:r>
    </w:p>
    <w:p w:rsidR="0039400F" w:rsidRPr="0092073C" w:rsidRDefault="0039400F" w:rsidP="0092073C">
      <w:pPr>
        <w:numPr>
          <w:ilvl w:val="0"/>
          <w:numId w:val="1"/>
        </w:numPr>
        <w:contextualSpacing/>
        <w:rPr>
          <w:lang w:val="uk-UA"/>
        </w:rPr>
      </w:pPr>
      <w:r w:rsidRPr="004A69CD">
        <w:t xml:space="preserve"> «спеціаліст» – </w:t>
      </w:r>
      <w:r w:rsidR="007B5B7B">
        <w:rPr>
          <w:lang w:val="uk-UA"/>
        </w:rPr>
        <w:t>2</w:t>
      </w:r>
      <w:r w:rsidRPr="004A69CD">
        <w:t xml:space="preserve"> педагог</w:t>
      </w:r>
      <w:r w:rsidR="007B5B7B">
        <w:rPr>
          <w:lang w:val="uk-UA"/>
        </w:rPr>
        <w:t>и</w:t>
      </w:r>
      <w:r w:rsidRPr="004A69CD">
        <w:t>;</w:t>
      </w:r>
    </w:p>
    <w:p w:rsidR="0039400F" w:rsidRPr="0092073C" w:rsidRDefault="007B5B7B" w:rsidP="0092073C">
      <w:pPr>
        <w:numPr>
          <w:ilvl w:val="0"/>
          <w:numId w:val="1"/>
        </w:numPr>
        <w:contextualSpacing/>
        <w:rPr>
          <w:lang w:val="uk-UA"/>
        </w:rPr>
      </w:pPr>
      <w:r>
        <w:rPr>
          <w:lang w:val="uk-UA"/>
        </w:rPr>
        <w:t xml:space="preserve"> </w:t>
      </w:r>
      <w:r w:rsidR="0039400F" w:rsidRPr="004A69CD">
        <w:rPr>
          <w:lang w:val="uk-UA"/>
        </w:rPr>
        <w:t xml:space="preserve">9 тарифний розряд – </w:t>
      </w:r>
      <w:r>
        <w:rPr>
          <w:lang w:val="uk-UA"/>
        </w:rPr>
        <w:t>1</w:t>
      </w:r>
      <w:r w:rsidR="0039400F" w:rsidRPr="004A69CD">
        <w:rPr>
          <w:lang w:val="uk-UA"/>
        </w:rPr>
        <w:t xml:space="preserve"> педагог</w:t>
      </w:r>
      <w:r>
        <w:rPr>
          <w:lang w:val="uk-UA"/>
        </w:rPr>
        <w:t>;</w:t>
      </w:r>
    </w:p>
    <w:p w:rsidR="0039400F" w:rsidRPr="004A69CD" w:rsidRDefault="007B5B7B" w:rsidP="00464C7C">
      <w:pPr>
        <w:numPr>
          <w:ilvl w:val="0"/>
          <w:numId w:val="1"/>
        </w:numPr>
        <w:contextualSpacing/>
      </w:pPr>
      <w:r>
        <w:rPr>
          <w:lang w:val="uk-UA"/>
        </w:rPr>
        <w:t xml:space="preserve"> </w:t>
      </w:r>
      <w:r w:rsidR="0039400F" w:rsidRPr="004A69CD">
        <w:t>педагогічне звання «вихователь</w:t>
      </w:r>
      <w:r>
        <w:rPr>
          <w:lang w:val="uk-UA"/>
        </w:rPr>
        <w:t>-</w:t>
      </w:r>
      <w:r w:rsidR="0039400F" w:rsidRPr="004A69CD">
        <w:t xml:space="preserve">методист» - </w:t>
      </w:r>
      <w:r>
        <w:rPr>
          <w:lang w:val="uk-UA"/>
        </w:rPr>
        <w:t>1</w:t>
      </w:r>
      <w:r w:rsidR="0039400F" w:rsidRPr="004A69CD">
        <w:t xml:space="preserve"> педаг</w:t>
      </w:r>
      <w:r>
        <w:rPr>
          <w:lang w:val="uk-UA"/>
        </w:rPr>
        <w:t>ог</w:t>
      </w:r>
      <w:r w:rsidR="0039400F" w:rsidRPr="004A69CD">
        <w:t>.</w:t>
      </w:r>
    </w:p>
    <w:p w:rsidR="00DE7CF1" w:rsidRDefault="0039400F" w:rsidP="00464C7C">
      <w:pPr>
        <w:rPr>
          <w:lang w:val="uk-UA"/>
        </w:rPr>
      </w:pPr>
      <w:r w:rsidRPr="004A69CD">
        <w:t> </w:t>
      </w:r>
    </w:p>
    <w:p w:rsidR="0039400F" w:rsidRPr="004A69CD" w:rsidRDefault="0039400F" w:rsidP="00464C7C">
      <w:r w:rsidRPr="004A69CD">
        <w:t>За критерієм педагогічний стаж:</w:t>
      </w:r>
    </w:p>
    <w:p w:rsidR="0039400F" w:rsidRPr="004A69CD" w:rsidRDefault="0039400F" w:rsidP="001B6CDE">
      <w:pPr>
        <w:numPr>
          <w:ilvl w:val="0"/>
          <w:numId w:val="1"/>
        </w:numPr>
        <w:contextualSpacing/>
      </w:pPr>
      <w:r w:rsidRPr="004A69CD">
        <w:lastRenderedPageBreak/>
        <w:t xml:space="preserve">від </w:t>
      </w:r>
      <w:r w:rsidRPr="004A69CD">
        <w:rPr>
          <w:lang w:val="uk-UA"/>
        </w:rPr>
        <w:t>3</w:t>
      </w:r>
      <w:r w:rsidRPr="004A69CD">
        <w:t xml:space="preserve"> до 10 р</w:t>
      </w:r>
      <w:r w:rsidRPr="004A69CD">
        <w:rPr>
          <w:lang w:val="uk-UA"/>
        </w:rPr>
        <w:t xml:space="preserve">           </w:t>
      </w:r>
      <w:r w:rsidRPr="004A69CD">
        <w:t>–</w:t>
      </w:r>
      <w:r w:rsidRPr="004A69CD">
        <w:rPr>
          <w:lang w:val="uk-UA"/>
        </w:rPr>
        <w:t xml:space="preserve"> </w:t>
      </w:r>
      <w:r w:rsidR="007B5B7B">
        <w:rPr>
          <w:lang w:val="uk-UA"/>
        </w:rPr>
        <w:t>2</w:t>
      </w:r>
      <w:r w:rsidRPr="004A69CD">
        <w:rPr>
          <w:lang w:val="uk-UA"/>
        </w:rPr>
        <w:t xml:space="preserve"> </w:t>
      </w:r>
      <w:r w:rsidRPr="004A69CD">
        <w:t>пед</w:t>
      </w:r>
      <w:r w:rsidRPr="004A69CD">
        <w:rPr>
          <w:lang w:val="uk-UA"/>
        </w:rPr>
        <w:t>агог</w:t>
      </w:r>
      <w:r w:rsidR="001B6CDE">
        <w:rPr>
          <w:lang w:val="uk-UA"/>
        </w:rPr>
        <w:t>а</w:t>
      </w:r>
      <w:r w:rsidRPr="004A69CD">
        <w:t xml:space="preserve">           </w:t>
      </w:r>
      <w:r w:rsidR="001B6CDE">
        <w:rPr>
          <w:lang w:val="uk-UA"/>
        </w:rPr>
        <w:t xml:space="preserve">   </w:t>
      </w:r>
      <w:r w:rsidR="00313CEF">
        <w:rPr>
          <w:lang w:val="uk-UA"/>
        </w:rPr>
        <w:t xml:space="preserve">         </w:t>
      </w:r>
      <w:r w:rsidR="004E3F28">
        <w:rPr>
          <w:lang w:val="uk-UA"/>
        </w:rPr>
        <w:t xml:space="preserve">     </w:t>
      </w:r>
      <w:r w:rsidR="001B6CDE">
        <w:rPr>
          <w:lang w:val="uk-UA"/>
        </w:rPr>
        <w:t xml:space="preserve"> </w:t>
      </w:r>
      <w:r w:rsidRPr="004A69CD">
        <w:t> </w:t>
      </w:r>
      <w:r w:rsidR="001B6CDE" w:rsidRPr="004A69CD">
        <w:t xml:space="preserve">від 15 до 20 р         – </w:t>
      </w:r>
      <w:r w:rsidR="001B6CDE">
        <w:rPr>
          <w:lang w:val="uk-UA"/>
        </w:rPr>
        <w:t>2</w:t>
      </w:r>
      <w:r w:rsidR="001B6CDE" w:rsidRPr="004A69CD">
        <w:t xml:space="preserve"> пед</w:t>
      </w:r>
      <w:r w:rsidR="001B6CDE" w:rsidRPr="004A69CD">
        <w:rPr>
          <w:lang w:val="uk-UA"/>
        </w:rPr>
        <w:t>агога</w:t>
      </w:r>
      <w:r w:rsidRPr="004A69CD">
        <w:t>               </w:t>
      </w:r>
    </w:p>
    <w:p w:rsidR="0039400F" w:rsidRPr="001B6CDE" w:rsidRDefault="0039400F" w:rsidP="001B6CDE">
      <w:pPr>
        <w:pStyle w:val="a4"/>
        <w:numPr>
          <w:ilvl w:val="0"/>
          <w:numId w:val="1"/>
        </w:numPr>
        <w:rPr>
          <w:lang w:val="uk-UA"/>
        </w:rPr>
      </w:pPr>
      <w:r w:rsidRPr="004A69CD">
        <w:t>від 10 до 15 р         –</w:t>
      </w:r>
      <w:r w:rsidRPr="004A69CD">
        <w:rPr>
          <w:lang w:val="uk-UA"/>
        </w:rPr>
        <w:t xml:space="preserve"> </w:t>
      </w:r>
      <w:r w:rsidR="007B5B7B">
        <w:rPr>
          <w:lang w:val="uk-UA"/>
        </w:rPr>
        <w:t>4</w:t>
      </w:r>
      <w:r w:rsidRPr="004A69CD">
        <w:t xml:space="preserve"> пед</w:t>
      </w:r>
      <w:r w:rsidRPr="004A69CD">
        <w:rPr>
          <w:lang w:val="uk-UA"/>
        </w:rPr>
        <w:t>агог</w:t>
      </w:r>
      <w:r w:rsidR="001B6CDE">
        <w:rPr>
          <w:lang w:val="uk-UA"/>
        </w:rPr>
        <w:t>а</w:t>
      </w:r>
      <w:r w:rsidRPr="004A69CD">
        <w:t xml:space="preserve">          </w:t>
      </w:r>
      <w:r w:rsidR="001B6CDE">
        <w:rPr>
          <w:lang w:val="uk-UA"/>
        </w:rPr>
        <w:t xml:space="preserve">     </w:t>
      </w:r>
      <w:r w:rsidR="00313CEF">
        <w:rPr>
          <w:lang w:val="uk-UA"/>
        </w:rPr>
        <w:t xml:space="preserve">       </w:t>
      </w:r>
      <w:r w:rsidR="004E3F28">
        <w:rPr>
          <w:lang w:val="uk-UA"/>
        </w:rPr>
        <w:t xml:space="preserve">     </w:t>
      </w:r>
      <w:r w:rsidR="00313CEF">
        <w:rPr>
          <w:lang w:val="uk-UA"/>
        </w:rPr>
        <w:t xml:space="preserve">  </w:t>
      </w:r>
      <w:r w:rsidRPr="004A69CD">
        <w:t> </w:t>
      </w:r>
      <w:r w:rsidR="001B6CDE" w:rsidRPr="004A69CD">
        <w:rPr>
          <w:lang w:val="uk-UA"/>
        </w:rPr>
        <w:t xml:space="preserve">після 20 </w:t>
      </w:r>
      <w:r w:rsidR="001B6CDE">
        <w:rPr>
          <w:lang w:val="uk-UA"/>
        </w:rPr>
        <w:t>р</w:t>
      </w:r>
      <w:r w:rsidR="001B6CDE" w:rsidRPr="004A69CD">
        <w:rPr>
          <w:lang w:val="uk-UA"/>
        </w:rPr>
        <w:t xml:space="preserve">            </w:t>
      </w:r>
      <w:r w:rsidR="001B6CDE" w:rsidRPr="004A69CD">
        <w:t xml:space="preserve">  </w:t>
      </w:r>
      <w:r w:rsidR="001B6CDE">
        <w:rPr>
          <w:lang w:val="uk-UA"/>
        </w:rPr>
        <w:t xml:space="preserve">- </w:t>
      </w:r>
      <w:r w:rsidR="001B6CDE" w:rsidRPr="004A69CD">
        <w:rPr>
          <w:lang w:val="uk-UA"/>
        </w:rPr>
        <w:t xml:space="preserve"> </w:t>
      </w:r>
      <w:r w:rsidR="001B6CDE" w:rsidRPr="004A69CD">
        <w:t xml:space="preserve"> </w:t>
      </w:r>
      <w:r w:rsidR="001B6CDE">
        <w:rPr>
          <w:lang w:val="uk-UA"/>
        </w:rPr>
        <w:t>3</w:t>
      </w:r>
      <w:r w:rsidR="001B6CDE" w:rsidRPr="004A69CD">
        <w:rPr>
          <w:lang w:val="uk-UA"/>
        </w:rPr>
        <w:t xml:space="preserve"> педагог</w:t>
      </w:r>
      <w:r w:rsidR="001B6CDE">
        <w:rPr>
          <w:lang w:val="uk-UA"/>
        </w:rPr>
        <w:t>а</w:t>
      </w:r>
    </w:p>
    <w:p w:rsidR="007B5B7B" w:rsidRDefault="00F94365" w:rsidP="00464C7C">
      <w:pPr>
        <w:rPr>
          <w:lang w:val="uk-UA"/>
        </w:rPr>
      </w:pPr>
      <w:r>
        <w:rPr>
          <w:lang w:val="uk-UA"/>
        </w:rPr>
        <w:t xml:space="preserve">   </w:t>
      </w:r>
      <w:r w:rsidR="007B5B7B">
        <w:rPr>
          <w:lang w:val="uk-UA"/>
        </w:rPr>
        <w:t>В</w:t>
      </w:r>
      <w:r w:rsidR="0039400F" w:rsidRPr="004A69CD">
        <w:rPr>
          <w:lang w:val="uk-UA"/>
        </w:rPr>
        <w:t>ідповідн</w:t>
      </w:r>
      <w:r w:rsidR="007B5B7B">
        <w:rPr>
          <w:lang w:val="uk-UA"/>
        </w:rPr>
        <w:t>о</w:t>
      </w:r>
      <w:r w:rsidR="0039400F" w:rsidRPr="004A69CD">
        <w:rPr>
          <w:lang w:val="uk-UA"/>
        </w:rPr>
        <w:t xml:space="preserve"> </w:t>
      </w:r>
      <w:r w:rsidR="007B5B7B">
        <w:rPr>
          <w:lang w:val="uk-UA"/>
        </w:rPr>
        <w:t>З</w:t>
      </w:r>
      <w:r w:rsidR="0039400F" w:rsidRPr="004A69CD">
        <w:rPr>
          <w:lang w:val="uk-UA"/>
        </w:rPr>
        <w:t xml:space="preserve">аконів </w:t>
      </w:r>
      <w:r w:rsidR="007B5B7B">
        <w:rPr>
          <w:lang w:val="uk-UA"/>
        </w:rPr>
        <w:t>України «Про освіту», «Про дошкільну освіту»</w:t>
      </w:r>
      <w:r w:rsidR="0039400F" w:rsidRPr="004A69CD">
        <w:rPr>
          <w:lang w:val="uk-UA"/>
        </w:rPr>
        <w:t>,</w:t>
      </w:r>
      <w:r w:rsidR="007B5B7B">
        <w:rPr>
          <w:lang w:val="uk-UA"/>
        </w:rPr>
        <w:t xml:space="preserve"> </w:t>
      </w:r>
      <w:r w:rsidR="0039400F" w:rsidRPr="004A69CD">
        <w:rPr>
          <w:lang w:val="uk-UA"/>
        </w:rPr>
        <w:t xml:space="preserve">Угоди між Управлінням освіти </w:t>
      </w:r>
    </w:p>
    <w:p w:rsidR="00F94365" w:rsidRDefault="0039400F" w:rsidP="00464C7C">
      <w:pPr>
        <w:rPr>
          <w:lang w:val="uk-UA"/>
        </w:rPr>
      </w:pPr>
      <w:r w:rsidRPr="004A69CD">
        <w:rPr>
          <w:lang w:val="uk-UA"/>
        </w:rPr>
        <w:t>та профспілковою організацією</w:t>
      </w:r>
      <w:r w:rsidR="00F94365">
        <w:rPr>
          <w:lang w:val="uk-UA"/>
        </w:rPr>
        <w:t>,</w:t>
      </w:r>
      <w:r w:rsidRPr="004A69CD">
        <w:rPr>
          <w:lang w:val="uk-UA"/>
        </w:rPr>
        <w:t xml:space="preserve"> Правил внутрішнього трудового розпорядку  адміністрацією </w:t>
      </w:r>
    </w:p>
    <w:p w:rsidR="0039400F" w:rsidRPr="004A69CD" w:rsidRDefault="00F94365" w:rsidP="00464C7C">
      <w:pPr>
        <w:rPr>
          <w:color w:val="000000"/>
          <w:bdr w:val="none" w:sz="0" w:space="0" w:color="auto" w:frame="1"/>
          <w:lang w:val="uk-UA"/>
        </w:rPr>
      </w:pPr>
      <w:r>
        <w:rPr>
          <w:lang w:val="uk-UA"/>
        </w:rPr>
        <w:t xml:space="preserve">ЗДО №14 </w:t>
      </w:r>
      <w:r w:rsidR="0039400F" w:rsidRPr="004A69CD">
        <w:rPr>
          <w:lang w:val="uk-UA"/>
        </w:rPr>
        <w:t>встановлені та дотримуються норми тривалості робочого часу і відпочинку. Складено оптимальні графіки роботи та</w:t>
      </w:r>
      <w:r w:rsidR="007B5B7B">
        <w:rPr>
          <w:lang w:val="uk-UA"/>
        </w:rPr>
        <w:t xml:space="preserve"> </w:t>
      </w:r>
      <w:r w:rsidR="0039400F" w:rsidRPr="004A69CD">
        <w:rPr>
          <w:lang w:val="uk-UA"/>
        </w:rPr>
        <w:t xml:space="preserve">відпусток </w:t>
      </w:r>
      <w:r w:rsidR="007B5B7B">
        <w:rPr>
          <w:lang w:val="uk-UA"/>
        </w:rPr>
        <w:t xml:space="preserve">з урахуванням індивідуальних </w:t>
      </w:r>
      <w:r w:rsidR="00167121">
        <w:rPr>
          <w:lang w:val="uk-UA"/>
        </w:rPr>
        <w:t>вимог</w:t>
      </w:r>
      <w:r w:rsidR="0039400F" w:rsidRPr="004A69CD">
        <w:rPr>
          <w:lang w:val="uk-UA"/>
        </w:rPr>
        <w:t>,</w:t>
      </w:r>
      <w:r w:rsidR="003223AD">
        <w:rPr>
          <w:lang w:val="uk-UA"/>
        </w:rPr>
        <w:t xml:space="preserve"> </w:t>
      </w:r>
      <w:r w:rsidR="0039400F" w:rsidRPr="004A69CD">
        <w:rPr>
          <w:lang w:val="uk-UA"/>
        </w:rPr>
        <w:t>згідно чинного законодавства.</w:t>
      </w:r>
    </w:p>
    <w:p w:rsidR="0039400F" w:rsidRPr="004B43F4" w:rsidRDefault="0039400F" w:rsidP="00464C7C">
      <w:pPr>
        <w:outlineLvl w:val="3"/>
        <w:rPr>
          <w:b/>
          <w:bCs/>
          <w:sz w:val="8"/>
          <w:szCs w:val="8"/>
          <w:lang w:val="uk-UA"/>
        </w:rPr>
      </w:pPr>
    </w:p>
    <w:p w:rsidR="0039400F" w:rsidRPr="004A69CD" w:rsidRDefault="0039400F" w:rsidP="0039400F">
      <w:pPr>
        <w:jc w:val="center"/>
        <w:outlineLvl w:val="3"/>
        <w:rPr>
          <w:b/>
          <w:bCs/>
          <w:lang w:val="uk-UA"/>
        </w:rPr>
      </w:pPr>
      <w:r>
        <w:rPr>
          <w:b/>
          <w:bCs/>
          <w:lang w:val="uk-UA"/>
        </w:rPr>
        <w:t>У</w:t>
      </w:r>
      <w:r w:rsidR="00122931">
        <w:rPr>
          <w:b/>
          <w:bCs/>
          <w:lang w:val="uk-UA"/>
        </w:rPr>
        <w:t>ПРАВЛІНСЬКА ТА МЕТОДИЧНА ДІЯЛЬНІСТЬ</w:t>
      </w:r>
    </w:p>
    <w:p w:rsidR="00FF4132" w:rsidRDefault="0039400F" w:rsidP="00F63187">
      <w:pPr>
        <w:outlineLvl w:val="4"/>
        <w:rPr>
          <w:bCs/>
          <w:lang w:val="uk-UA"/>
        </w:rPr>
      </w:pPr>
      <w:r w:rsidRPr="004A69CD">
        <w:rPr>
          <w:lang w:val="uk-UA"/>
        </w:rPr>
        <w:t xml:space="preserve"> </w:t>
      </w:r>
      <w:r w:rsidR="00F94365">
        <w:rPr>
          <w:lang w:val="uk-UA"/>
        </w:rPr>
        <w:t xml:space="preserve">     </w:t>
      </w:r>
      <w:r w:rsidRPr="004A69CD">
        <w:rPr>
          <w:lang w:val="uk-UA"/>
        </w:rPr>
        <w:t xml:space="preserve">Я, як </w:t>
      </w:r>
      <w:r w:rsidR="00FF4132">
        <w:rPr>
          <w:lang w:val="uk-UA"/>
        </w:rPr>
        <w:t>директор,</w:t>
      </w:r>
      <w:r w:rsidRPr="004A69CD">
        <w:rPr>
          <w:lang w:val="uk-UA"/>
        </w:rPr>
        <w:t xml:space="preserve"> спрямову</w:t>
      </w:r>
      <w:r w:rsidR="00FF4132">
        <w:rPr>
          <w:lang w:val="uk-UA"/>
        </w:rPr>
        <w:t>ю</w:t>
      </w:r>
      <w:r w:rsidRPr="004A69CD">
        <w:rPr>
          <w:lang w:val="uk-UA"/>
        </w:rPr>
        <w:t xml:space="preserve"> зусилля педагогічного колективу на виконання вимог Базового </w:t>
      </w:r>
      <w:r w:rsidR="00FF4132">
        <w:rPr>
          <w:lang w:val="uk-UA"/>
        </w:rPr>
        <w:t>компоненту</w:t>
      </w:r>
      <w:r w:rsidRPr="004A69CD">
        <w:rPr>
          <w:lang w:val="uk-UA"/>
        </w:rPr>
        <w:t xml:space="preserve"> дошкільної освіти</w:t>
      </w:r>
      <w:r w:rsidR="00FF4132">
        <w:rPr>
          <w:lang w:val="uk-UA"/>
        </w:rPr>
        <w:t>, діючої програми</w:t>
      </w:r>
      <w:r w:rsidRPr="004A69CD">
        <w:rPr>
          <w:lang w:val="uk-UA"/>
        </w:rPr>
        <w:t xml:space="preserve"> </w:t>
      </w:r>
      <w:r w:rsidR="00167121">
        <w:rPr>
          <w:lang w:val="uk-UA"/>
        </w:rPr>
        <w:t xml:space="preserve">«Українське дошкілля» </w:t>
      </w:r>
      <w:r w:rsidRPr="004A69CD">
        <w:rPr>
          <w:lang w:val="uk-UA"/>
        </w:rPr>
        <w:t>через реалізацію річних завдань.</w:t>
      </w:r>
      <w:r w:rsidR="00FF4132">
        <w:rPr>
          <w:lang w:val="uk-UA"/>
        </w:rPr>
        <w:t xml:space="preserve"> </w:t>
      </w:r>
      <w:r w:rsidR="00167121">
        <w:rPr>
          <w:lang w:val="uk-UA"/>
        </w:rPr>
        <w:t>П</w:t>
      </w:r>
      <w:r w:rsidRPr="004A69CD">
        <w:rPr>
          <w:lang w:val="uk-UA"/>
        </w:rPr>
        <w:t xml:space="preserve">ланом </w:t>
      </w:r>
      <w:r w:rsidR="00FF4132">
        <w:rPr>
          <w:lang w:val="uk-UA"/>
        </w:rPr>
        <w:t xml:space="preserve">роботи закладу на рік </w:t>
      </w:r>
      <w:r w:rsidRPr="004A69CD">
        <w:rPr>
          <w:lang w:val="uk-UA"/>
        </w:rPr>
        <w:t>регламенту</w:t>
      </w:r>
      <w:r w:rsidR="00FF4132">
        <w:rPr>
          <w:lang w:val="uk-UA"/>
        </w:rPr>
        <w:t>ється</w:t>
      </w:r>
      <w:r w:rsidRPr="004A69CD">
        <w:rPr>
          <w:lang w:val="uk-UA"/>
        </w:rPr>
        <w:t xml:space="preserve"> організація методичної роботи закладу.</w:t>
      </w:r>
      <w:r w:rsidRPr="004A69CD">
        <w:rPr>
          <w:bCs/>
          <w:lang w:val="uk-UA"/>
        </w:rPr>
        <w:t xml:space="preserve"> </w:t>
      </w:r>
      <w:r w:rsidR="00FF4132">
        <w:rPr>
          <w:bCs/>
          <w:lang w:val="uk-UA"/>
        </w:rPr>
        <w:t>Цього року педагогічним колективом було визначено два основні завдання:</w:t>
      </w:r>
    </w:p>
    <w:p w:rsidR="00FF4132" w:rsidRDefault="004B43F4" w:rsidP="00FF4132">
      <w:pPr>
        <w:pStyle w:val="a4"/>
        <w:numPr>
          <w:ilvl w:val="0"/>
          <w:numId w:val="1"/>
        </w:numPr>
        <w:outlineLvl w:val="4"/>
        <w:rPr>
          <w:bCs/>
          <w:lang w:val="uk-UA"/>
        </w:rPr>
      </w:pPr>
      <w:r>
        <w:rPr>
          <w:bCs/>
          <w:lang w:val="uk-UA"/>
        </w:rPr>
        <w:t>створення безпечного освітнього середовища для дошкільників через формування у них умінь і навичок дій в надзвичайних ситуаціях в умовах воєнного стану та впровадження парціальної програми «Про себе треба знати, про себе треба дбати», інформаційного коміксу «Поради від захисника України»;</w:t>
      </w:r>
    </w:p>
    <w:p w:rsidR="00FF4132" w:rsidRPr="00C11A8D" w:rsidRDefault="004B43F4" w:rsidP="00FF4132">
      <w:pPr>
        <w:pStyle w:val="a4"/>
        <w:numPr>
          <w:ilvl w:val="0"/>
          <w:numId w:val="1"/>
        </w:numPr>
        <w:outlineLvl w:val="4"/>
        <w:rPr>
          <w:bCs/>
          <w:lang w:val="uk-UA"/>
        </w:rPr>
      </w:pPr>
      <w:r>
        <w:rPr>
          <w:bCs/>
          <w:lang w:val="uk-UA"/>
        </w:rPr>
        <w:t>формування соціально-громадянської компетентності дошкільників в процесі реалізації освітнього напряму «Гра дитини» БКДО на засадах педагогіки партнерства і хрестоматії з національно-патріотичного виховання «Моя країна – Україна».</w:t>
      </w:r>
    </w:p>
    <w:p w:rsidR="00564EC9" w:rsidRDefault="0039400F" w:rsidP="00C11A8D">
      <w:pPr>
        <w:outlineLvl w:val="4"/>
        <w:rPr>
          <w:lang w:val="uk-UA"/>
        </w:rPr>
      </w:pPr>
      <w:r w:rsidRPr="004A69CD">
        <w:rPr>
          <w:lang w:val="uk-UA"/>
        </w:rPr>
        <w:t xml:space="preserve">     </w:t>
      </w:r>
      <w:r w:rsidRPr="004A69CD">
        <w:t>Сучасна освіта</w:t>
      </w:r>
      <w:r w:rsidR="00167121">
        <w:rPr>
          <w:lang w:val="uk-UA"/>
        </w:rPr>
        <w:t xml:space="preserve"> розвивається  в умовах воєнного стану в Україн</w:t>
      </w:r>
      <w:r w:rsidR="00564EC9">
        <w:rPr>
          <w:lang w:val="uk-UA"/>
        </w:rPr>
        <w:t>і</w:t>
      </w:r>
      <w:r w:rsidR="00167121">
        <w:rPr>
          <w:lang w:val="uk-UA"/>
        </w:rPr>
        <w:t xml:space="preserve">. Формуються нові підходи, нові умови для продовження освіти наших дітей. Докорінно змінюються безпекові умови, які потрібно створити в кожному закладі освіти. </w:t>
      </w:r>
      <w:r w:rsidR="00564EC9">
        <w:rPr>
          <w:lang w:val="uk-UA"/>
        </w:rPr>
        <w:t>Наш з</w:t>
      </w:r>
      <w:r w:rsidR="00167121">
        <w:rPr>
          <w:lang w:val="uk-UA"/>
        </w:rPr>
        <w:t>аклад дошкільної освіти також ма</w:t>
      </w:r>
      <w:r w:rsidR="00564EC9">
        <w:rPr>
          <w:lang w:val="uk-UA"/>
        </w:rPr>
        <w:t>в</w:t>
      </w:r>
      <w:r w:rsidR="00167121">
        <w:rPr>
          <w:lang w:val="uk-UA"/>
        </w:rPr>
        <w:t xml:space="preserve"> право на впровадження </w:t>
      </w:r>
    </w:p>
    <w:p w:rsidR="007D4FF1" w:rsidRDefault="00167121" w:rsidP="00C11A8D">
      <w:pPr>
        <w:outlineLvl w:val="4"/>
        <w:rPr>
          <w:lang w:val="uk-UA"/>
        </w:rPr>
      </w:pPr>
      <w:r>
        <w:rPr>
          <w:lang w:val="uk-UA"/>
        </w:rPr>
        <w:t>очної форми діяльності з дошкільниками лише за умови створення надійних та якісних безпекових умов для учасників освітнього процесу. Так, завдяки спільним зусиллям виконавчого комітету Ніжинської міської ради, безпосередньо голови Олександра Кодоли, начальника Управління освіти Валентини Градобик, заступника начальника Управління освіти</w:t>
      </w:r>
      <w:r w:rsidR="00564EC9">
        <w:rPr>
          <w:lang w:val="uk-UA"/>
        </w:rPr>
        <w:t xml:space="preserve"> Надії Пономаренко, адміністрації ЗДО №14, </w:t>
      </w:r>
    </w:p>
    <w:p w:rsidR="007D4FF1" w:rsidRDefault="00564EC9" w:rsidP="00C11A8D">
      <w:pPr>
        <w:outlineLvl w:val="4"/>
        <w:rPr>
          <w:lang w:val="uk-UA"/>
        </w:rPr>
      </w:pPr>
      <w:r>
        <w:rPr>
          <w:lang w:val="uk-UA"/>
        </w:rPr>
        <w:t xml:space="preserve">було відремонтовано найпростіше укриття для учасників освітнього процесу, підготовлено </w:t>
      </w:r>
    </w:p>
    <w:p w:rsidR="007D4FF1" w:rsidRDefault="00564EC9" w:rsidP="00C11A8D">
      <w:pPr>
        <w:outlineLvl w:val="4"/>
        <w:rPr>
          <w:lang w:val="uk-UA"/>
        </w:rPr>
      </w:pPr>
      <w:r>
        <w:rPr>
          <w:lang w:val="uk-UA"/>
        </w:rPr>
        <w:t xml:space="preserve">приміщення садочка до активної діяльності з дітьми, </w:t>
      </w:r>
      <w:r w:rsidR="00D00860">
        <w:rPr>
          <w:lang w:val="uk-UA"/>
        </w:rPr>
        <w:t xml:space="preserve">покращено матеріальну базу закладу за рахунок коштів Управління освіти Ніжинської міської ради, допомоги від ЮНІСЕФ, </w:t>
      </w:r>
      <w:r>
        <w:rPr>
          <w:lang w:val="uk-UA"/>
        </w:rPr>
        <w:t xml:space="preserve">і </w:t>
      </w:r>
      <w:r w:rsidR="00D00860">
        <w:rPr>
          <w:lang w:val="uk-UA"/>
        </w:rPr>
        <w:t>садочок</w:t>
      </w:r>
      <w:r>
        <w:rPr>
          <w:lang w:val="uk-UA"/>
        </w:rPr>
        <w:t xml:space="preserve"> відкрив свої </w:t>
      </w:r>
    </w:p>
    <w:p w:rsidR="00167121" w:rsidRDefault="00564EC9" w:rsidP="00C11A8D">
      <w:pPr>
        <w:outlineLvl w:val="4"/>
        <w:rPr>
          <w:lang w:val="uk-UA"/>
        </w:rPr>
      </w:pPr>
      <w:r>
        <w:rPr>
          <w:lang w:val="uk-UA"/>
        </w:rPr>
        <w:t>двері вихованцям 20 листопада 2023 року.</w:t>
      </w:r>
      <w:r w:rsidR="00167121">
        <w:rPr>
          <w:lang w:val="uk-UA"/>
        </w:rPr>
        <w:t xml:space="preserve"> </w:t>
      </w:r>
    </w:p>
    <w:p w:rsidR="007D4FF1" w:rsidRDefault="0011241F" w:rsidP="00C11A8D">
      <w:pPr>
        <w:outlineLvl w:val="4"/>
        <w:rPr>
          <w:lang w:val="uk-UA"/>
        </w:rPr>
      </w:pPr>
      <w:r>
        <w:rPr>
          <w:lang w:val="uk-UA"/>
        </w:rPr>
        <w:t>Перед початком</w:t>
      </w:r>
      <w:r w:rsidR="00AD547F">
        <w:rPr>
          <w:lang w:val="uk-UA"/>
        </w:rPr>
        <w:t xml:space="preserve"> діяльності з дошкільниками</w:t>
      </w:r>
      <w:r w:rsidR="00BC427E">
        <w:rPr>
          <w:lang w:val="uk-UA"/>
        </w:rPr>
        <w:t>,</w:t>
      </w:r>
      <w:r w:rsidR="00AD547F">
        <w:rPr>
          <w:lang w:val="uk-UA"/>
        </w:rPr>
        <w:t xml:space="preserve"> всі працівники закладу пройшли практичні навчання </w:t>
      </w:r>
    </w:p>
    <w:p w:rsidR="0011241F" w:rsidRDefault="00AD547F" w:rsidP="00C11A8D">
      <w:pPr>
        <w:outlineLvl w:val="4"/>
        <w:rPr>
          <w:lang w:val="uk-UA"/>
        </w:rPr>
      </w:pPr>
      <w:r>
        <w:rPr>
          <w:lang w:val="uk-UA"/>
        </w:rPr>
        <w:t xml:space="preserve">з надання першої домедичної допомоги в умовах воєнного стану, навчання проводили </w:t>
      </w:r>
      <w:r w:rsidR="007D4FF1">
        <w:rPr>
          <w:lang w:val="uk-UA"/>
        </w:rPr>
        <w:t>представники</w:t>
      </w:r>
      <w:r>
        <w:rPr>
          <w:lang w:val="uk-UA"/>
        </w:rPr>
        <w:t xml:space="preserve"> Черво</w:t>
      </w:r>
      <w:r w:rsidR="007D4FF1">
        <w:rPr>
          <w:lang w:val="uk-UA"/>
        </w:rPr>
        <w:t>ного Хреста. Після навчання та складання іспиту, працівники отримали іменні сертифікати.</w:t>
      </w:r>
      <w:r w:rsidR="0011241F">
        <w:rPr>
          <w:lang w:val="uk-UA"/>
        </w:rPr>
        <w:t xml:space="preserve"> </w:t>
      </w:r>
    </w:p>
    <w:p w:rsidR="00045CF5" w:rsidRDefault="0039400F" w:rsidP="00045CF5">
      <w:pPr>
        <w:outlineLvl w:val="4"/>
        <w:rPr>
          <w:bCs/>
          <w:lang w:val="uk-UA"/>
        </w:rPr>
      </w:pPr>
      <w:r w:rsidRPr="004A69CD">
        <w:t xml:space="preserve"> </w:t>
      </w:r>
      <w:r w:rsidR="0083471D" w:rsidRPr="004A69CD">
        <w:rPr>
          <w:bCs/>
          <w:lang w:val="uk-UA"/>
        </w:rPr>
        <w:t xml:space="preserve">   </w:t>
      </w:r>
      <w:r w:rsidR="0083471D">
        <w:rPr>
          <w:bCs/>
          <w:lang w:val="uk-UA"/>
        </w:rPr>
        <w:t>Пріоритетним напрямком роботи закладу вирішено обрати фізкультурно-оздоровчий напрямок</w:t>
      </w:r>
      <w:r w:rsidR="00045CF5">
        <w:rPr>
          <w:bCs/>
          <w:lang w:val="uk-UA"/>
        </w:rPr>
        <w:t xml:space="preserve"> </w:t>
      </w:r>
    </w:p>
    <w:p w:rsidR="00045CF5" w:rsidRPr="004A69CD" w:rsidRDefault="00045CF5" w:rsidP="00045CF5">
      <w:pPr>
        <w:outlineLvl w:val="4"/>
        <w:rPr>
          <w:bCs/>
          <w:lang w:val="uk-UA"/>
        </w:rPr>
      </w:pPr>
      <w:r>
        <w:rPr>
          <w:bCs/>
          <w:lang w:val="uk-UA"/>
        </w:rPr>
        <w:t>та виховання</w:t>
      </w:r>
      <w:r w:rsidRPr="00045CF5">
        <w:rPr>
          <w:lang w:val="uk-UA"/>
        </w:rPr>
        <w:t xml:space="preserve"> </w:t>
      </w:r>
      <w:r w:rsidRPr="004A69CD">
        <w:rPr>
          <w:lang w:val="uk-UA"/>
        </w:rPr>
        <w:t xml:space="preserve">гармонійно всебічнорозвиненої </w:t>
      </w:r>
      <w:r w:rsidRPr="004A69CD">
        <w:t>дитини, здатної продовжувати навчання в</w:t>
      </w:r>
      <w:r>
        <w:rPr>
          <w:lang w:val="uk-UA"/>
        </w:rPr>
        <w:t xml:space="preserve"> школі</w:t>
      </w:r>
      <w:r w:rsidRPr="004A69CD">
        <w:t xml:space="preserve">, досягати </w:t>
      </w:r>
      <w:r>
        <w:rPr>
          <w:lang w:val="uk-UA"/>
        </w:rPr>
        <w:t>обраної</w:t>
      </w:r>
      <w:r w:rsidRPr="004A69CD">
        <w:t xml:space="preserve"> мети, будувати </w:t>
      </w:r>
      <w:r>
        <w:rPr>
          <w:lang w:val="uk-UA"/>
        </w:rPr>
        <w:t>щасливе</w:t>
      </w:r>
      <w:r w:rsidRPr="004A69CD">
        <w:t xml:space="preserve"> життя. </w:t>
      </w:r>
      <w:r w:rsidRPr="004A69CD">
        <w:rPr>
          <w:bCs/>
          <w:lang w:val="uk-UA"/>
        </w:rPr>
        <w:t xml:space="preserve">             </w:t>
      </w:r>
    </w:p>
    <w:p w:rsidR="00045CF5" w:rsidRDefault="00045CF5" w:rsidP="00045CF5">
      <w:pPr>
        <w:outlineLvl w:val="3"/>
        <w:rPr>
          <w:bCs/>
          <w:lang w:val="uk-UA"/>
        </w:rPr>
      </w:pPr>
      <w:r>
        <w:rPr>
          <w:bCs/>
          <w:lang w:val="uk-UA"/>
        </w:rPr>
        <w:t xml:space="preserve"> </w:t>
      </w:r>
      <w:r w:rsidR="0083471D" w:rsidRPr="004A69CD">
        <w:rPr>
          <w:bCs/>
        </w:rPr>
        <w:t xml:space="preserve">Організація методичної роботи з педагогічними кадрами </w:t>
      </w:r>
      <w:r w:rsidR="003507DF">
        <w:rPr>
          <w:bCs/>
          <w:lang w:val="uk-UA"/>
        </w:rPr>
        <w:t>носить</w:t>
      </w:r>
      <w:r w:rsidR="0083471D" w:rsidRPr="004A69CD">
        <w:rPr>
          <w:bCs/>
        </w:rPr>
        <w:t xml:space="preserve"> діагностично-прогностичний хара</w:t>
      </w:r>
      <w:r w:rsidR="0083471D">
        <w:rPr>
          <w:bCs/>
          <w:lang w:val="uk-UA"/>
        </w:rPr>
        <w:t>ктер</w:t>
      </w:r>
      <w:r w:rsidR="0083471D" w:rsidRPr="004A69CD">
        <w:rPr>
          <w:bCs/>
        </w:rPr>
        <w:t xml:space="preserve">. </w:t>
      </w:r>
      <w:r w:rsidR="0039400F" w:rsidRPr="004A69CD">
        <w:rPr>
          <w:bCs/>
        </w:rPr>
        <w:t>Як керівник закладу, я підтримую творчу ініціативу, заохочую творчі пошуки</w:t>
      </w:r>
      <w:r>
        <w:rPr>
          <w:bCs/>
          <w:lang w:val="uk-UA"/>
        </w:rPr>
        <w:t xml:space="preserve"> </w:t>
      </w:r>
      <w:r w:rsidR="0039400F" w:rsidRPr="004A69CD">
        <w:rPr>
          <w:bCs/>
        </w:rPr>
        <w:t xml:space="preserve">педагогів. </w:t>
      </w:r>
    </w:p>
    <w:p w:rsidR="0039400F" w:rsidRPr="004A69CD" w:rsidRDefault="0039400F" w:rsidP="00045CF5">
      <w:pPr>
        <w:outlineLvl w:val="3"/>
        <w:rPr>
          <w:bCs/>
          <w:lang w:val="uk-UA"/>
        </w:rPr>
      </w:pPr>
      <w:r w:rsidRPr="004A69CD">
        <w:rPr>
          <w:bCs/>
        </w:rPr>
        <w:t xml:space="preserve">В методичному кабінеті систематизовано </w:t>
      </w:r>
      <w:r w:rsidR="00045CF5">
        <w:rPr>
          <w:bCs/>
          <w:lang w:val="uk-UA"/>
        </w:rPr>
        <w:t xml:space="preserve">необхідний </w:t>
      </w:r>
      <w:r w:rsidRPr="004A69CD">
        <w:rPr>
          <w:bCs/>
        </w:rPr>
        <w:t>матеріал для допомоги педагогам з основних осв</w:t>
      </w:r>
      <w:r w:rsidRPr="004A69CD">
        <w:rPr>
          <w:bCs/>
          <w:lang w:val="uk-UA"/>
        </w:rPr>
        <w:t>і</w:t>
      </w:r>
      <w:r w:rsidRPr="004A69CD">
        <w:rPr>
          <w:bCs/>
        </w:rPr>
        <w:t>тн</w:t>
      </w:r>
      <w:r w:rsidRPr="004A69CD">
        <w:rPr>
          <w:bCs/>
          <w:lang w:val="uk-UA"/>
        </w:rPr>
        <w:t>і</w:t>
      </w:r>
      <w:r w:rsidRPr="004A69CD">
        <w:rPr>
          <w:bCs/>
        </w:rPr>
        <w:t xml:space="preserve">х </w:t>
      </w:r>
      <w:r w:rsidR="00C11A8D">
        <w:rPr>
          <w:bCs/>
          <w:lang w:val="uk-UA"/>
        </w:rPr>
        <w:t>напрямів</w:t>
      </w:r>
      <w:r w:rsidRPr="004A69CD">
        <w:rPr>
          <w:bCs/>
        </w:rPr>
        <w:t xml:space="preserve"> </w:t>
      </w:r>
      <w:r w:rsidRPr="004A69CD">
        <w:rPr>
          <w:bCs/>
          <w:lang w:val="uk-UA"/>
        </w:rPr>
        <w:t>БКДО</w:t>
      </w:r>
      <w:r w:rsidR="00045CF5">
        <w:rPr>
          <w:bCs/>
          <w:lang w:val="uk-UA"/>
        </w:rPr>
        <w:t>, п</w:t>
      </w:r>
      <w:r w:rsidRPr="004A69CD">
        <w:rPr>
          <w:bCs/>
          <w:lang w:val="uk-UA"/>
        </w:rPr>
        <w:t>рограми розвитку дітей дошкільного віку «Українс</w:t>
      </w:r>
      <w:r w:rsidR="00045CF5">
        <w:rPr>
          <w:bCs/>
          <w:lang w:val="uk-UA"/>
        </w:rPr>
        <w:t>ь</w:t>
      </w:r>
      <w:r w:rsidRPr="004A69CD">
        <w:rPr>
          <w:bCs/>
          <w:lang w:val="uk-UA"/>
        </w:rPr>
        <w:t>ке дошкілля».</w:t>
      </w:r>
    </w:p>
    <w:p w:rsidR="0039400F" w:rsidRPr="004A69CD" w:rsidRDefault="0039400F" w:rsidP="00C11A8D">
      <w:pPr>
        <w:outlineLvl w:val="4"/>
        <w:rPr>
          <w:bCs/>
          <w:lang w:val="uk-UA"/>
        </w:rPr>
      </w:pPr>
      <w:r w:rsidRPr="004A69CD">
        <w:rPr>
          <w:bCs/>
        </w:rPr>
        <w:t xml:space="preserve">Вихователі будують </w:t>
      </w:r>
      <w:r w:rsidRPr="004A69CD">
        <w:rPr>
          <w:bCs/>
          <w:lang w:val="uk-UA"/>
        </w:rPr>
        <w:t>освітн</w:t>
      </w:r>
      <w:r w:rsidR="008C7C51">
        <w:rPr>
          <w:bCs/>
          <w:lang w:val="uk-UA"/>
        </w:rPr>
        <w:t>ій</w:t>
      </w:r>
      <w:r w:rsidRPr="004A69CD">
        <w:rPr>
          <w:bCs/>
          <w:lang w:val="uk-UA"/>
        </w:rPr>
        <w:t xml:space="preserve"> процес</w:t>
      </w:r>
      <w:r w:rsidRPr="004A69CD">
        <w:rPr>
          <w:bCs/>
        </w:rPr>
        <w:t xml:space="preserve"> з урахуванням </w:t>
      </w:r>
      <w:r w:rsidRPr="004A69CD">
        <w:rPr>
          <w:bCs/>
          <w:lang w:val="uk-UA"/>
        </w:rPr>
        <w:t xml:space="preserve">визначених </w:t>
      </w:r>
      <w:r w:rsidRPr="004A69CD">
        <w:rPr>
          <w:bCs/>
        </w:rPr>
        <w:t>завдань</w:t>
      </w:r>
      <w:r w:rsidR="008C7C51">
        <w:rPr>
          <w:bCs/>
          <w:lang w:val="uk-UA"/>
        </w:rPr>
        <w:t xml:space="preserve">, </w:t>
      </w:r>
      <w:r w:rsidRPr="004A69CD">
        <w:rPr>
          <w:bCs/>
          <w:lang w:val="uk-UA"/>
        </w:rPr>
        <w:t>згідно річного плану</w:t>
      </w:r>
      <w:r w:rsidRPr="004A69CD">
        <w:rPr>
          <w:bCs/>
        </w:rPr>
        <w:t>, сучасних вимог в навчанні та вихованні</w:t>
      </w:r>
      <w:r w:rsidR="008C7C51">
        <w:rPr>
          <w:bCs/>
          <w:lang w:val="uk-UA"/>
        </w:rPr>
        <w:t xml:space="preserve"> дітей дошкільного віку</w:t>
      </w:r>
      <w:r w:rsidRPr="004A69CD">
        <w:rPr>
          <w:bCs/>
        </w:rPr>
        <w:t xml:space="preserve">. </w:t>
      </w:r>
    </w:p>
    <w:p w:rsidR="0039400F" w:rsidRPr="004A69CD" w:rsidRDefault="009D6671" w:rsidP="009D6671">
      <w:pPr>
        <w:outlineLvl w:val="4"/>
        <w:rPr>
          <w:bCs/>
          <w:lang w:val="uk-UA"/>
        </w:rPr>
      </w:pPr>
      <w:r>
        <w:rPr>
          <w:bCs/>
          <w:lang w:val="uk-UA"/>
        </w:rPr>
        <w:t xml:space="preserve">     </w:t>
      </w:r>
      <w:r w:rsidR="008C7C51">
        <w:rPr>
          <w:bCs/>
          <w:lang w:val="uk-UA"/>
        </w:rPr>
        <w:t>З листопада 2023р. по червень 2024р. було проведено три педагогічні ради, метою яких була орієнтація педагогів на сучасні інструменти, які допомагають у вирішенні поставлених завдань, освітніх питань, також проводилося визнання сертифікатів/свідоцтв про підвищення кваліфікації педагогів закладу.</w:t>
      </w:r>
      <w:r>
        <w:rPr>
          <w:bCs/>
          <w:lang w:val="uk-UA"/>
        </w:rPr>
        <w:t xml:space="preserve"> </w:t>
      </w:r>
      <w:r w:rsidR="0039400F" w:rsidRPr="004A69CD">
        <w:rPr>
          <w:bdr w:val="none" w:sz="0" w:space="0" w:color="auto" w:frame="1"/>
          <w:lang w:val="uk-UA"/>
        </w:rPr>
        <w:t>П</w:t>
      </w:r>
      <w:r>
        <w:rPr>
          <w:bdr w:val="none" w:sz="0" w:space="0" w:color="auto" w:frame="1"/>
          <w:lang w:val="uk-UA"/>
        </w:rPr>
        <w:t>оруч з</w:t>
      </w:r>
      <w:r w:rsidR="0039400F" w:rsidRPr="004A69CD">
        <w:rPr>
          <w:bdr w:val="none" w:sz="0" w:space="0" w:color="auto" w:frame="1"/>
          <w:lang w:val="uk-UA"/>
        </w:rPr>
        <w:t xml:space="preserve"> пед</w:t>
      </w:r>
      <w:r>
        <w:rPr>
          <w:bdr w:val="none" w:sz="0" w:space="0" w:color="auto" w:frame="1"/>
          <w:lang w:val="uk-UA"/>
        </w:rPr>
        <w:t xml:space="preserve">агогічними </w:t>
      </w:r>
      <w:r w:rsidR="0039400F" w:rsidRPr="004A69CD">
        <w:rPr>
          <w:bdr w:val="none" w:sz="0" w:space="0" w:color="auto" w:frame="1"/>
          <w:lang w:val="uk-UA"/>
        </w:rPr>
        <w:t>рад</w:t>
      </w:r>
      <w:r>
        <w:rPr>
          <w:bdr w:val="none" w:sz="0" w:space="0" w:color="auto" w:frame="1"/>
          <w:lang w:val="uk-UA"/>
        </w:rPr>
        <w:t>ами</w:t>
      </w:r>
      <w:r w:rsidR="0039400F" w:rsidRPr="004A69CD">
        <w:rPr>
          <w:bdr w:val="none" w:sz="0" w:space="0" w:color="auto" w:frame="1"/>
          <w:lang w:val="uk-UA"/>
        </w:rPr>
        <w:t xml:space="preserve">, </w:t>
      </w:r>
      <w:r>
        <w:rPr>
          <w:bdr w:val="none" w:sz="0" w:space="0" w:color="auto" w:frame="1"/>
          <w:lang w:val="uk-UA"/>
        </w:rPr>
        <w:t>проводилися інші</w:t>
      </w:r>
      <w:r w:rsidR="0039400F" w:rsidRPr="004A69CD">
        <w:rPr>
          <w:bCs/>
          <w:lang w:val="uk-UA"/>
        </w:rPr>
        <w:t xml:space="preserve"> традиційні та інтерактивні форми методичної роботи: педагогічні читання, </w:t>
      </w:r>
      <w:r>
        <w:rPr>
          <w:bCs/>
          <w:lang w:val="uk-UA"/>
        </w:rPr>
        <w:t>методичні посиденьки,</w:t>
      </w:r>
      <w:r w:rsidR="0039400F" w:rsidRPr="004A69CD">
        <w:rPr>
          <w:bCs/>
          <w:lang w:val="uk-UA"/>
        </w:rPr>
        <w:t xml:space="preserve"> тренінги, дискусії.</w:t>
      </w:r>
    </w:p>
    <w:p w:rsidR="00F86634" w:rsidRDefault="00F86634" w:rsidP="00F63187">
      <w:pPr>
        <w:rPr>
          <w:lang w:val="uk-UA"/>
        </w:rPr>
      </w:pPr>
      <w:r>
        <w:rPr>
          <w:lang w:val="uk-UA"/>
        </w:rPr>
        <w:t xml:space="preserve">     </w:t>
      </w:r>
      <w:r w:rsidR="009D6671">
        <w:rPr>
          <w:lang w:val="uk-UA"/>
        </w:rPr>
        <w:t>За цей короткий період п</w:t>
      </w:r>
      <w:r w:rsidR="0039400F" w:rsidRPr="004A69CD">
        <w:rPr>
          <w:lang w:val="uk-UA"/>
        </w:rPr>
        <w:t xml:space="preserve">едагогічний колектив та вихованці закладу приймали участь </w:t>
      </w:r>
    </w:p>
    <w:p w:rsidR="0039400F" w:rsidRPr="004A69CD" w:rsidRDefault="0039400F" w:rsidP="00F63187">
      <w:pPr>
        <w:rPr>
          <w:lang w:val="uk-UA"/>
        </w:rPr>
      </w:pPr>
      <w:r w:rsidRPr="004A69CD">
        <w:rPr>
          <w:lang w:val="uk-UA"/>
        </w:rPr>
        <w:t xml:space="preserve">у </w:t>
      </w:r>
      <w:r w:rsidR="009D6671">
        <w:rPr>
          <w:lang w:val="uk-UA"/>
        </w:rPr>
        <w:t>різноманітних заходах</w:t>
      </w:r>
      <w:r w:rsidRPr="004A69CD">
        <w:rPr>
          <w:lang w:val="uk-UA"/>
        </w:rPr>
        <w:t>:</w:t>
      </w:r>
    </w:p>
    <w:p w:rsidR="0039400F" w:rsidRPr="00B46794" w:rsidRDefault="009D6671" w:rsidP="00F63187">
      <w:pPr>
        <w:numPr>
          <w:ilvl w:val="0"/>
          <w:numId w:val="2"/>
        </w:numPr>
        <w:shd w:val="clear" w:color="auto" w:fill="FFFFFF"/>
        <w:rPr>
          <w:bdr w:val="none" w:sz="0" w:space="0" w:color="auto" w:frame="1"/>
        </w:rPr>
      </w:pPr>
      <w:r>
        <w:rPr>
          <w:bdr w:val="none" w:sz="0" w:space="0" w:color="auto" w:frame="1"/>
          <w:lang w:val="uk-UA"/>
        </w:rPr>
        <w:t>акції «Дякуємо нашим захисникам!», зібравши необхідні речі, кошти для ЗСУ</w:t>
      </w:r>
      <w:r w:rsidR="0039400F" w:rsidRPr="004A69CD">
        <w:rPr>
          <w:bdr w:val="none" w:sz="0" w:space="0" w:color="auto" w:frame="1"/>
          <w:lang w:val="uk-UA"/>
        </w:rPr>
        <w:t>;</w:t>
      </w:r>
    </w:p>
    <w:p w:rsidR="00B46794" w:rsidRPr="004A69CD" w:rsidRDefault="00B46794" w:rsidP="00F63187">
      <w:pPr>
        <w:numPr>
          <w:ilvl w:val="0"/>
          <w:numId w:val="2"/>
        </w:numPr>
        <w:shd w:val="clear" w:color="auto" w:fill="FFFFFF"/>
        <w:rPr>
          <w:bdr w:val="none" w:sz="0" w:space="0" w:color="auto" w:frame="1"/>
        </w:rPr>
      </w:pPr>
      <w:r>
        <w:rPr>
          <w:bdr w:val="none" w:sz="0" w:space="0" w:color="auto" w:frame="1"/>
          <w:lang w:val="uk-UA"/>
        </w:rPr>
        <w:t>екологічній акції «Дбаємо про братів наших менших»;</w:t>
      </w:r>
    </w:p>
    <w:p w:rsidR="0039400F" w:rsidRPr="004A69CD" w:rsidRDefault="00000000" w:rsidP="00F63187">
      <w:pPr>
        <w:numPr>
          <w:ilvl w:val="0"/>
          <w:numId w:val="2"/>
        </w:numPr>
        <w:shd w:val="clear" w:color="auto" w:fill="FFFFFF"/>
        <w:rPr>
          <w:bdr w:val="none" w:sz="0" w:space="0" w:color="auto" w:frame="1"/>
        </w:rPr>
      </w:pPr>
      <w:hyperlink r:id="rId6" w:history="1">
        <w:r w:rsidR="0039400F" w:rsidRPr="004A69CD">
          <w:rPr>
            <w:color w:val="000000"/>
            <w:shd w:val="clear" w:color="auto" w:fill="FFFFFF"/>
          </w:rPr>
          <w:t>фестивал</w:t>
        </w:r>
        <w:r w:rsidR="0039400F" w:rsidRPr="004A69CD">
          <w:rPr>
            <w:color w:val="000000"/>
            <w:shd w:val="clear" w:color="auto" w:fill="FFFFFF"/>
            <w:lang w:val="uk-UA"/>
          </w:rPr>
          <w:t>і</w:t>
        </w:r>
        <w:r w:rsidR="0039400F" w:rsidRPr="004A69CD">
          <w:rPr>
            <w:color w:val="000000"/>
            <w:shd w:val="clear" w:color="auto" w:fill="FFFFFF"/>
          </w:rPr>
          <w:t xml:space="preserve"> </w:t>
        </w:r>
        <w:r w:rsidR="009D6671">
          <w:rPr>
            <w:color w:val="000000"/>
            <w:shd w:val="clear" w:color="auto" w:fill="FFFFFF"/>
            <w:lang w:val="uk-UA"/>
          </w:rPr>
          <w:t>укра</w:t>
        </w:r>
        <w:r w:rsidR="00E70EF9">
          <w:rPr>
            <w:color w:val="000000"/>
            <w:shd w:val="clear" w:color="auto" w:fill="FFFFFF"/>
            <w:lang w:val="uk-UA"/>
          </w:rPr>
          <w:t>ї</w:t>
        </w:r>
        <w:r w:rsidR="009D6671">
          <w:rPr>
            <w:color w:val="000000"/>
            <w:shd w:val="clear" w:color="auto" w:fill="FFFFFF"/>
            <w:lang w:val="uk-UA"/>
          </w:rPr>
          <w:t>нської дитячої</w:t>
        </w:r>
        <w:r w:rsidR="0039400F" w:rsidRPr="004A69CD">
          <w:rPr>
            <w:color w:val="000000"/>
            <w:shd w:val="clear" w:color="auto" w:fill="FFFFFF"/>
          </w:rPr>
          <w:t xml:space="preserve"> пісні </w:t>
        </w:r>
        <w:r w:rsidR="009D6671">
          <w:rPr>
            <w:color w:val="000000"/>
            <w:shd w:val="clear" w:color="auto" w:fill="FFFFFF"/>
            <w:lang w:val="uk-UA"/>
          </w:rPr>
          <w:t>«Перші промінці</w:t>
        </w:r>
        <w:r w:rsidR="0039400F" w:rsidRPr="004A69CD">
          <w:rPr>
            <w:color w:val="000000"/>
            <w:shd w:val="clear" w:color="auto" w:fill="FFFFFF"/>
          </w:rPr>
          <w:t>»</w:t>
        </w:r>
      </w:hyperlink>
      <w:r w:rsidR="0039400F" w:rsidRPr="004A69CD">
        <w:rPr>
          <w:color w:val="493E24"/>
          <w:shd w:val="clear" w:color="auto" w:fill="FFFFFF"/>
          <w:lang w:val="uk-UA"/>
        </w:rPr>
        <w:t>;</w:t>
      </w:r>
    </w:p>
    <w:p w:rsidR="0039400F" w:rsidRPr="00E70EF9" w:rsidRDefault="0039400F" w:rsidP="00F63187">
      <w:pPr>
        <w:numPr>
          <w:ilvl w:val="0"/>
          <w:numId w:val="2"/>
        </w:numPr>
        <w:shd w:val="clear" w:color="auto" w:fill="FFFFFF"/>
        <w:rPr>
          <w:bdr w:val="none" w:sz="0" w:space="0" w:color="auto" w:frame="1"/>
        </w:rPr>
      </w:pPr>
      <w:r w:rsidRPr="009D6671">
        <w:rPr>
          <w:shd w:val="clear" w:color="auto" w:fill="FFFFFF"/>
          <w:lang w:val="uk-UA"/>
        </w:rPr>
        <w:t>акції «</w:t>
      </w:r>
      <w:r w:rsidR="009D6671">
        <w:rPr>
          <w:shd w:val="clear" w:color="auto" w:fill="FFFFFF"/>
          <w:lang w:val="uk-UA"/>
        </w:rPr>
        <w:t>Дерево Є</w:t>
      </w:r>
      <w:r w:rsidRPr="009D6671">
        <w:rPr>
          <w:shd w:val="clear" w:color="auto" w:fill="FFFFFF"/>
          <w:lang w:val="uk-UA"/>
        </w:rPr>
        <w:t>днання» до Великоднього свята;</w:t>
      </w:r>
      <w:r w:rsidRPr="009D6671">
        <w:rPr>
          <w:bdr w:val="none" w:sz="0" w:space="0" w:color="auto" w:frame="1"/>
          <w:lang w:val="uk-UA"/>
        </w:rPr>
        <w:t xml:space="preserve"> </w:t>
      </w:r>
    </w:p>
    <w:p w:rsidR="00E70EF9" w:rsidRPr="009D6671" w:rsidRDefault="00E70EF9" w:rsidP="00F63187">
      <w:pPr>
        <w:numPr>
          <w:ilvl w:val="0"/>
          <w:numId w:val="2"/>
        </w:numPr>
        <w:shd w:val="clear" w:color="auto" w:fill="FFFFFF"/>
        <w:rPr>
          <w:bdr w:val="none" w:sz="0" w:space="0" w:color="auto" w:frame="1"/>
        </w:rPr>
      </w:pPr>
      <w:r>
        <w:rPr>
          <w:bdr w:val="none" w:sz="0" w:space="0" w:color="auto" w:frame="1"/>
          <w:lang w:val="uk-UA"/>
        </w:rPr>
        <w:t>ярмарку «Добрий вчинок» (на підтримку ЗСУ</w:t>
      </w:r>
      <w:r w:rsidR="00464444">
        <w:rPr>
          <w:bdr w:val="none" w:sz="0" w:space="0" w:color="auto" w:frame="1"/>
          <w:lang w:val="uk-UA"/>
        </w:rPr>
        <w:t>)</w:t>
      </w:r>
      <w:r>
        <w:rPr>
          <w:bdr w:val="none" w:sz="0" w:space="0" w:color="auto" w:frame="1"/>
          <w:lang w:val="uk-UA"/>
        </w:rPr>
        <w:t>;</w:t>
      </w:r>
    </w:p>
    <w:p w:rsidR="009D6671" w:rsidRPr="009D6671" w:rsidRDefault="009D6671" w:rsidP="00F63187">
      <w:pPr>
        <w:numPr>
          <w:ilvl w:val="0"/>
          <w:numId w:val="2"/>
        </w:numPr>
        <w:shd w:val="clear" w:color="auto" w:fill="FFFFFF"/>
        <w:rPr>
          <w:bdr w:val="none" w:sz="0" w:space="0" w:color="auto" w:frame="1"/>
        </w:rPr>
      </w:pPr>
      <w:r>
        <w:rPr>
          <w:bdr w:val="none" w:sz="0" w:space="0" w:color="auto" w:frame="1"/>
          <w:lang w:val="uk-UA"/>
        </w:rPr>
        <w:t>Всеукраїнському флешмобі «Спи, котику милий…» (на підтримку ЗСУ);</w:t>
      </w:r>
    </w:p>
    <w:p w:rsidR="009D6671" w:rsidRPr="009D6671" w:rsidRDefault="00F23115" w:rsidP="00F63187">
      <w:pPr>
        <w:numPr>
          <w:ilvl w:val="0"/>
          <w:numId w:val="2"/>
        </w:numPr>
        <w:shd w:val="clear" w:color="auto" w:fill="FFFFFF"/>
        <w:rPr>
          <w:bdr w:val="none" w:sz="0" w:space="0" w:color="auto" w:frame="1"/>
        </w:rPr>
      </w:pPr>
      <w:r>
        <w:rPr>
          <w:bdr w:val="none" w:sz="0" w:space="0" w:color="auto" w:frame="1"/>
          <w:lang w:val="uk-UA"/>
        </w:rPr>
        <w:t>а</w:t>
      </w:r>
      <w:r w:rsidR="009D6671">
        <w:rPr>
          <w:bdr w:val="none" w:sz="0" w:space="0" w:color="auto" w:frame="1"/>
          <w:lang w:val="uk-UA"/>
        </w:rPr>
        <w:t>кці</w:t>
      </w:r>
      <w:r>
        <w:rPr>
          <w:bdr w:val="none" w:sz="0" w:space="0" w:color="auto" w:frame="1"/>
          <w:lang w:val="uk-UA"/>
        </w:rPr>
        <w:t>ї «Голоси дітей»</w:t>
      </w:r>
      <w:r w:rsidR="00E70EF9">
        <w:rPr>
          <w:bdr w:val="none" w:sz="0" w:space="0" w:color="auto" w:frame="1"/>
          <w:lang w:val="uk-UA"/>
        </w:rPr>
        <w:t>, в пам'ять о дітях, яких убила війна.</w:t>
      </w:r>
    </w:p>
    <w:p w:rsidR="0039400F" w:rsidRPr="004A69CD" w:rsidRDefault="00E70EF9" w:rsidP="00F63187">
      <w:pPr>
        <w:shd w:val="clear" w:color="auto" w:fill="FFFFFF"/>
        <w:rPr>
          <w:bdr w:val="none" w:sz="0" w:space="0" w:color="auto" w:frame="1"/>
          <w:lang w:val="uk-UA"/>
        </w:rPr>
      </w:pPr>
      <w:r>
        <w:rPr>
          <w:bdr w:val="none" w:sz="0" w:space="0" w:color="auto" w:frame="1"/>
          <w:lang w:val="uk-UA"/>
        </w:rPr>
        <w:t>З</w:t>
      </w:r>
      <w:r w:rsidR="0039400F" w:rsidRPr="004A69CD">
        <w:rPr>
          <w:bdr w:val="none" w:sz="0" w:space="0" w:color="auto" w:frame="1"/>
          <w:lang w:val="uk-UA"/>
        </w:rPr>
        <w:t>гідно річного плану були проведені</w:t>
      </w:r>
      <w:r>
        <w:rPr>
          <w:bdr w:val="none" w:sz="0" w:space="0" w:color="auto" w:frame="1"/>
          <w:lang w:val="uk-UA"/>
        </w:rPr>
        <w:t xml:space="preserve"> тематичні дні, свята та розваги</w:t>
      </w:r>
      <w:r w:rsidR="0039400F" w:rsidRPr="004A69CD">
        <w:rPr>
          <w:bdr w:val="none" w:sz="0" w:space="0" w:color="auto" w:frame="1"/>
          <w:lang w:val="uk-UA"/>
        </w:rPr>
        <w:t>:</w:t>
      </w:r>
    </w:p>
    <w:p w:rsidR="003D0A41" w:rsidRDefault="0039400F" w:rsidP="00F63187">
      <w:pPr>
        <w:pStyle w:val="a4"/>
        <w:numPr>
          <w:ilvl w:val="0"/>
          <w:numId w:val="2"/>
        </w:numPr>
        <w:shd w:val="clear" w:color="auto" w:fill="FFFFFF"/>
        <w:rPr>
          <w:bdr w:val="none" w:sz="0" w:space="0" w:color="auto" w:frame="1"/>
          <w:lang w:val="uk-UA"/>
        </w:rPr>
      </w:pPr>
      <w:r w:rsidRPr="004A69CD">
        <w:rPr>
          <w:bdr w:val="none" w:sz="0" w:space="0" w:color="auto" w:frame="1"/>
          <w:lang w:val="uk-UA"/>
        </w:rPr>
        <w:t xml:space="preserve"> розваги</w:t>
      </w:r>
      <w:r w:rsidR="00E70EF9">
        <w:rPr>
          <w:bdr w:val="none" w:sz="0" w:space="0" w:color="auto" w:frame="1"/>
          <w:lang w:val="uk-UA"/>
        </w:rPr>
        <w:t xml:space="preserve"> до</w:t>
      </w:r>
      <w:r w:rsidRPr="004A69CD">
        <w:rPr>
          <w:bdr w:val="none" w:sz="0" w:space="0" w:color="auto" w:frame="1"/>
          <w:lang w:val="uk-UA"/>
        </w:rPr>
        <w:t xml:space="preserve"> Дня Святого Миколая, Стрітення, </w:t>
      </w:r>
      <w:r w:rsidR="006E0E38">
        <w:rPr>
          <w:bdr w:val="none" w:sz="0" w:space="0" w:color="auto" w:frame="1"/>
          <w:lang w:val="uk-UA"/>
        </w:rPr>
        <w:t>Великодні розваги</w:t>
      </w:r>
    </w:p>
    <w:p w:rsidR="0039400F" w:rsidRPr="004A69CD" w:rsidRDefault="0039400F" w:rsidP="00F63187">
      <w:pPr>
        <w:pStyle w:val="a4"/>
        <w:numPr>
          <w:ilvl w:val="0"/>
          <w:numId w:val="2"/>
        </w:numPr>
        <w:shd w:val="clear" w:color="auto" w:fill="FFFFFF"/>
        <w:rPr>
          <w:bdr w:val="none" w:sz="0" w:space="0" w:color="auto" w:frame="1"/>
          <w:lang w:val="uk-UA"/>
        </w:rPr>
      </w:pPr>
      <w:r w:rsidRPr="004A69CD">
        <w:rPr>
          <w:bdr w:val="none" w:sz="0" w:space="0" w:color="auto" w:frame="1"/>
          <w:lang w:val="uk-UA"/>
        </w:rPr>
        <w:lastRenderedPageBreak/>
        <w:t>Д</w:t>
      </w:r>
      <w:r w:rsidR="003D0A41">
        <w:rPr>
          <w:bdr w:val="none" w:sz="0" w:space="0" w:color="auto" w:frame="1"/>
          <w:lang w:val="uk-UA"/>
        </w:rPr>
        <w:t>ень</w:t>
      </w:r>
      <w:r w:rsidRPr="004A69CD">
        <w:rPr>
          <w:bdr w:val="none" w:sz="0" w:space="0" w:color="auto" w:frame="1"/>
          <w:lang w:val="uk-UA"/>
        </w:rPr>
        <w:t xml:space="preserve"> рідної мови, </w:t>
      </w:r>
      <w:r w:rsidR="003D0A41">
        <w:rPr>
          <w:bdr w:val="none" w:sz="0" w:space="0" w:color="auto" w:frame="1"/>
          <w:lang w:val="uk-UA"/>
        </w:rPr>
        <w:t xml:space="preserve">День </w:t>
      </w:r>
      <w:r w:rsidRPr="004A69CD">
        <w:rPr>
          <w:bdr w:val="none" w:sz="0" w:space="0" w:color="auto" w:frame="1"/>
          <w:lang w:val="uk-UA"/>
        </w:rPr>
        <w:t>Соборності України, Д</w:t>
      </w:r>
      <w:r w:rsidR="006E0E38">
        <w:rPr>
          <w:bdr w:val="none" w:sz="0" w:space="0" w:color="auto" w:frame="1"/>
          <w:lang w:val="uk-UA"/>
        </w:rPr>
        <w:t>ень</w:t>
      </w:r>
      <w:r w:rsidRPr="004A69CD">
        <w:rPr>
          <w:bdr w:val="none" w:sz="0" w:space="0" w:color="auto" w:frame="1"/>
          <w:lang w:val="uk-UA"/>
        </w:rPr>
        <w:t xml:space="preserve"> вишиванки, Д</w:t>
      </w:r>
      <w:r w:rsidR="006E0E38">
        <w:rPr>
          <w:bdr w:val="none" w:sz="0" w:space="0" w:color="auto" w:frame="1"/>
          <w:lang w:val="uk-UA"/>
        </w:rPr>
        <w:t>ень</w:t>
      </w:r>
      <w:r w:rsidRPr="004A69CD">
        <w:rPr>
          <w:bdr w:val="none" w:sz="0" w:space="0" w:color="auto" w:frame="1"/>
          <w:lang w:val="uk-UA"/>
        </w:rPr>
        <w:t xml:space="preserve"> захисту дітей</w:t>
      </w:r>
    </w:p>
    <w:p w:rsidR="0039400F" w:rsidRPr="004A69CD" w:rsidRDefault="0039400F" w:rsidP="00F63187">
      <w:pPr>
        <w:pStyle w:val="a4"/>
        <w:numPr>
          <w:ilvl w:val="0"/>
          <w:numId w:val="2"/>
        </w:numPr>
        <w:shd w:val="clear" w:color="auto" w:fill="FFFFFF"/>
        <w:rPr>
          <w:bdr w:val="none" w:sz="0" w:space="0" w:color="auto" w:frame="1"/>
          <w:lang w:val="uk-UA"/>
        </w:rPr>
      </w:pPr>
      <w:r w:rsidRPr="004A69CD">
        <w:rPr>
          <w:bdr w:val="none" w:sz="0" w:space="0" w:color="auto" w:frame="1"/>
          <w:lang w:val="uk-UA"/>
        </w:rPr>
        <w:t>свят</w:t>
      </w:r>
      <w:r w:rsidR="006E0E38">
        <w:rPr>
          <w:bdr w:val="none" w:sz="0" w:space="0" w:color="auto" w:frame="1"/>
          <w:lang w:val="uk-UA"/>
        </w:rPr>
        <w:t>о</w:t>
      </w:r>
      <w:r w:rsidRPr="004A69CD">
        <w:rPr>
          <w:bdr w:val="none" w:sz="0" w:space="0" w:color="auto" w:frame="1"/>
          <w:lang w:val="uk-UA"/>
        </w:rPr>
        <w:t xml:space="preserve"> </w:t>
      </w:r>
      <w:r w:rsidR="006E0E38">
        <w:rPr>
          <w:bdr w:val="none" w:sz="0" w:space="0" w:color="auto" w:frame="1"/>
          <w:lang w:val="uk-UA"/>
        </w:rPr>
        <w:t>«</w:t>
      </w:r>
      <w:r w:rsidRPr="004A69CD">
        <w:rPr>
          <w:bdr w:val="none" w:sz="0" w:space="0" w:color="auto" w:frame="1"/>
          <w:lang w:val="uk-UA"/>
        </w:rPr>
        <w:t>Ос</w:t>
      </w:r>
      <w:r w:rsidR="006E0E38">
        <w:rPr>
          <w:bdr w:val="none" w:sz="0" w:space="0" w:color="auto" w:frame="1"/>
          <w:lang w:val="uk-UA"/>
        </w:rPr>
        <w:t>інь-чарівниця фарби розгубила»</w:t>
      </w:r>
      <w:r w:rsidRPr="004A69CD">
        <w:rPr>
          <w:bdr w:val="none" w:sz="0" w:space="0" w:color="auto" w:frame="1"/>
          <w:lang w:val="uk-UA"/>
        </w:rPr>
        <w:t xml:space="preserve">, </w:t>
      </w:r>
      <w:r w:rsidR="006E0E38">
        <w:rPr>
          <w:bdr w:val="none" w:sz="0" w:space="0" w:color="auto" w:frame="1"/>
          <w:lang w:val="uk-UA"/>
        </w:rPr>
        <w:t>свято «Весну-красну зустрічаймо!»,</w:t>
      </w:r>
      <w:r w:rsidRPr="004A69CD">
        <w:rPr>
          <w:bdr w:val="none" w:sz="0" w:space="0" w:color="auto" w:frame="1"/>
          <w:lang w:val="uk-UA"/>
        </w:rPr>
        <w:t xml:space="preserve"> свято</w:t>
      </w:r>
      <w:r w:rsidR="006E0E38">
        <w:rPr>
          <w:bdr w:val="none" w:sz="0" w:space="0" w:color="auto" w:frame="1"/>
          <w:lang w:val="uk-UA"/>
        </w:rPr>
        <w:t xml:space="preserve"> випуску дітей «Прощавай, садок дитячий, ми до школи йдемо!»</w:t>
      </w:r>
      <w:r w:rsidRPr="004A69CD">
        <w:rPr>
          <w:bdr w:val="none" w:sz="0" w:space="0" w:color="auto" w:frame="1"/>
          <w:lang w:val="uk-UA"/>
        </w:rPr>
        <w:t>;</w:t>
      </w:r>
    </w:p>
    <w:p w:rsidR="00481FCF" w:rsidRDefault="00481FCF" w:rsidP="00481FCF">
      <w:pPr>
        <w:pStyle w:val="a4"/>
        <w:numPr>
          <w:ilvl w:val="0"/>
          <w:numId w:val="2"/>
        </w:numPr>
        <w:shd w:val="clear" w:color="auto" w:fill="FFFFFF"/>
        <w:rPr>
          <w:bdr w:val="none" w:sz="0" w:space="0" w:color="auto" w:frame="1"/>
          <w:lang w:val="uk-UA"/>
        </w:rPr>
      </w:pPr>
      <w:r>
        <w:rPr>
          <w:bdr w:val="none" w:sz="0" w:space="0" w:color="auto" w:frame="1"/>
          <w:lang w:val="uk-UA"/>
        </w:rPr>
        <w:t xml:space="preserve">віртуальні </w:t>
      </w:r>
      <w:r w:rsidR="0039400F" w:rsidRPr="004A69CD">
        <w:rPr>
          <w:bdr w:val="none" w:sz="0" w:space="0" w:color="auto" w:frame="1"/>
          <w:lang w:val="uk-UA"/>
        </w:rPr>
        <w:t xml:space="preserve">екскурсії  </w:t>
      </w:r>
      <w:r>
        <w:rPr>
          <w:bdr w:val="none" w:sz="0" w:space="0" w:color="auto" w:frame="1"/>
          <w:lang w:val="uk-UA"/>
        </w:rPr>
        <w:t xml:space="preserve">з фахівцями </w:t>
      </w:r>
      <w:r w:rsidR="0039400F" w:rsidRPr="004A69CD">
        <w:rPr>
          <w:bdr w:val="none" w:sz="0" w:space="0" w:color="auto" w:frame="1"/>
          <w:lang w:val="uk-UA"/>
        </w:rPr>
        <w:t>до пам’ятних місць Ніжина, міського кра</w:t>
      </w:r>
      <w:r>
        <w:rPr>
          <w:bdr w:val="none" w:sz="0" w:space="0" w:color="auto" w:frame="1"/>
          <w:lang w:val="uk-UA"/>
        </w:rPr>
        <w:t>єзнавчого музею;</w:t>
      </w:r>
    </w:p>
    <w:p w:rsidR="0011241F" w:rsidRDefault="0039400F" w:rsidP="0011241F">
      <w:pPr>
        <w:shd w:val="clear" w:color="auto" w:fill="FFFFFF"/>
        <w:ind w:firstLine="708"/>
        <w:jc w:val="both"/>
        <w:rPr>
          <w:color w:val="000000"/>
          <w:bdr w:val="none" w:sz="0" w:space="0" w:color="auto" w:frame="1"/>
          <w:lang w:val="uk-UA"/>
        </w:rPr>
      </w:pPr>
      <w:r w:rsidRPr="00481FCF">
        <w:rPr>
          <w:bdr w:val="none" w:sz="0" w:space="0" w:color="auto" w:frame="1"/>
          <w:lang w:val="uk-UA"/>
        </w:rPr>
        <w:t xml:space="preserve">в рамках Тижня безпеки </w:t>
      </w:r>
      <w:r w:rsidR="006E0E38" w:rsidRPr="00481FCF">
        <w:rPr>
          <w:bdr w:val="none" w:sz="0" w:space="0" w:color="auto" w:frame="1"/>
          <w:lang w:val="uk-UA"/>
        </w:rPr>
        <w:t>життєдіяльності дитини проведено тематичні зустрічі з фахівцями Ніжинського лабораторного відділу</w:t>
      </w:r>
      <w:r w:rsidR="00481FCF" w:rsidRPr="00481FCF">
        <w:rPr>
          <w:bdr w:val="none" w:sz="0" w:space="0" w:color="auto" w:frame="1"/>
          <w:lang w:val="uk-UA"/>
        </w:rPr>
        <w:t xml:space="preserve"> «Щеплення захищає від хвороб», з представниками ДСНС з питань мінної безпеки, з представниками ДСНС в рамках навчання дітей основам безпеки у пересувному класі безпеки.</w:t>
      </w:r>
      <w:r w:rsidR="0011241F" w:rsidRPr="0011241F">
        <w:rPr>
          <w:color w:val="000000"/>
          <w:bdr w:val="none" w:sz="0" w:space="0" w:color="auto" w:frame="1"/>
        </w:rPr>
        <w:t xml:space="preserve"> </w:t>
      </w:r>
    </w:p>
    <w:p w:rsidR="0011241F" w:rsidRPr="0011241F" w:rsidRDefault="0011241F" w:rsidP="0011241F">
      <w:pPr>
        <w:shd w:val="clear" w:color="auto" w:fill="FFFFFF"/>
        <w:rPr>
          <w:rFonts w:ascii="Helvetica" w:hAnsi="Helvetica"/>
          <w:color w:val="333333"/>
        </w:rPr>
      </w:pPr>
      <w:r w:rsidRPr="004A69CD">
        <w:rPr>
          <w:color w:val="000000"/>
          <w:bdr w:val="none" w:sz="0" w:space="0" w:color="auto" w:frame="1"/>
        </w:rPr>
        <w:t xml:space="preserve">Кожен </w:t>
      </w:r>
      <w:r>
        <w:rPr>
          <w:color w:val="000000"/>
          <w:bdr w:val="none" w:sz="0" w:space="0" w:color="auto" w:frame="1"/>
          <w:lang w:val="uk-UA"/>
        </w:rPr>
        <w:t xml:space="preserve">працівник закладу </w:t>
      </w:r>
      <w:r w:rsidRPr="004A69CD">
        <w:rPr>
          <w:color w:val="000000"/>
          <w:bdr w:val="none" w:sz="0" w:space="0" w:color="auto" w:frame="1"/>
        </w:rPr>
        <w:t xml:space="preserve">проявляє турботу по створенню безпечних умов для перебування дітей як у приміщенні, так і на прогулянкових майданчиках. </w:t>
      </w:r>
      <w:r w:rsidRPr="004A69CD">
        <w:rPr>
          <w:color w:val="000000"/>
          <w:bdr w:val="none" w:sz="0" w:space="0" w:color="auto" w:frame="1"/>
          <w:lang w:val="uk-UA"/>
        </w:rPr>
        <w:t xml:space="preserve"> </w:t>
      </w:r>
      <w:r w:rsidRPr="004A69CD">
        <w:rPr>
          <w:color w:val="000000"/>
          <w:bdr w:val="none" w:sz="0" w:space="0" w:color="auto" w:frame="1"/>
        </w:rPr>
        <w:t>Вчасно відбувається усунення несправності устаткування, ремонт меблів та обладнання</w:t>
      </w:r>
      <w:r>
        <w:rPr>
          <w:color w:val="000000"/>
          <w:bdr w:val="none" w:sz="0" w:space="0" w:color="auto" w:frame="1"/>
          <w:lang w:val="uk-UA"/>
        </w:rPr>
        <w:t>. П</w:t>
      </w:r>
      <w:r w:rsidRPr="004A69CD">
        <w:rPr>
          <w:color w:val="000000"/>
          <w:bdr w:val="none" w:sz="0" w:space="0" w:color="auto" w:frame="1"/>
        </w:rPr>
        <w:t>итання заслухову</w:t>
      </w:r>
      <w:r>
        <w:rPr>
          <w:color w:val="000000"/>
          <w:bdr w:val="none" w:sz="0" w:space="0" w:color="auto" w:frame="1"/>
          <w:lang w:val="uk-UA"/>
        </w:rPr>
        <w:t>ю</w:t>
      </w:r>
      <w:r w:rsidRPr="004A69CD">
        <w:rPr>
          <w:color w:val="000000"/>
          <w:bdr w:val="none" w:sz="0" w:space="0" w:color="auto" w:frame="1"/>
        </w:rPr>
        <w:t>ться на нарадах, пед</w:t>
      </w:r>
      <w:r>
        <w:rPr>
          <w:color w:val="000000"/>
          <w:bdr w:val="none" w:sz="0" w:space="0" w:color="auto" w:frame="1"/>
          <w:lang w:val="uk-UA"/>
        </w:rPr>
        <w:t xml:space="preserve">агогічних </w:t>
      </w:r>
      <w:r w:rsidRPr="004A69CD">
        <w:rPr>
          <w:color w:val="000000"/>
          <w:bdr w:val="none" w:sz="0" w:space="0" w:color="auto" w:frame="1"/>
        </w:rPr>
        <w:t>радах, батьківських зборах.</w:t>
      </w:r>
      <w:r w:rsidRPr="004A69CD">
        <w:rPr>
          <w:color w:val="000000"/>
          <w:bdr w:val="none" w:sz="0" w:space="0" w:color="auto" w:frame="1"/>
          <w:lang w:val="uk-UA"/>
        </w:rPr>
        <w:t xml:space="preserve"> За звітний рік травмування серед дітей та дорослих не </w:t>
      </w:r>
      <w:r>
        <w:rPr>
          <w:color w:val="000000"/>
          <w:bdr w:val="none" w:sz="0" w:space="0" w:color="auto" w:frame="1"/>
          <w:lang w:val="uk-UA"/>
        </w:rPr>
        <w:t>зафіксовано</w:t>
      </w:r>
      <w:r w:rsidRPr="004A69CD">
        <w:rPr>
          <w:color w:val="000000"/>
          <w:bdr w:val="none" w:sz="0" w:space="0" w:color="auto" w:frame="1"/>
          <w:lang w:val="uk-UA"/>
        </w:rPr>
        <w:t>.</w:t>
      </w:r>
      <w:r w:rsidRPr="004A69CD">
        <w:rPr>
          <w:lang w:val="uk-UA"/>
        </w:rPr>
        <w:t xml:space="preserve"> </w:t>
      </w:r>
    </w:p>
    <w:p w:rsidR="004855E8" w:rsidRPr="00172FFD" w:rsidRDefault="0011241F" w:rsidP="00172FFD">
      <w:pPr>
        <w:rPr>
          <w:lang w:val="uk-UA"/>
        </w:rPr>
      </w:pPr>
      <w:r w:rsidRPr="004A69CD">
        <w:rPr>
          <w:lang w:val="uk-UA"/>
        </w:rPr>
        <w:t xml:space="preserve">Протипожежна безпека у </w:t>
      </w:r>
      <w:r>
        <w:rPr>
          <w:lang w:val="uk-UA"/>
        </w:rPr>
        <w:t>ЗДО №14</w:t>
      </w:r>
      <w:r w:rsidRPr="004A69CD">
        <w:rPr>
          <w:lang w:val="uk-UA"/>
        </w:rPr>
        <w:t xml:space="preserve"> посідає важливе місце в організації всієї роботи з охорони праці. Розроблено плани евакуації </w:t>
      </w:r>
      <w:r>
        <w:rPr>
          <w:lang w:val="uk-UA"/>
        </w:rPr>
        <w:t xml:space="preserve">учасників освітнього процесу </w:t>
      </w:r>
      <w:r w:rsidRPr="004A69CD">
        <w:rPr>
          <w:lang w:val="uk-UA"/>
        </w:rPr>
        <w:t xml:space="preserve">на випадок </w:t>
      </w:r>
      <w:r>
        <w:rPr>
          <w:lang w:val="uk-UA"/>
        </w:rPr>
        <w:t xml:space="preserve">виникнення </w:t>
      </w:r>
      <w:r w:rsidRPr="004A69CD">
        <w:rPr>
          <w:lang w:val="uk-UA"/>
        </w:rPr>
        <w:t>пожежі, призначено відповідальних осіб</w:t>
      </w:r>
      <w:r>
        <w:rPr>
          <w:lang w:val="uk-UA"/>
        </w:rPr>
        <w:t xml:space="preserve"> по роботі з ОП, БЖД та пожежної безпеки</w:t>
      </w:r>
      <w:r w:rsidRPr="004A69CD">
        <w:rPr>
          <w:lang w:val="uk-UA"/>
        </w:rPr>
        <w:t xml:space="preserve">. Проводяться </w:t>
      </w:r>
      <w:r>
        <w:rPr>
          <w:lang w:val="uk-UA"/>
        </w:rPr>
        <w:t>практичні відпрацювання евакуації з приміщень закладу</w:t>
      </w:r>
      <w:r w:rsidRPr="004A69CD">
        <w:rPr>
          <w:lang w:val="uk-UA"/>
        </w:rPr>
        <w:t xml:space="preserve"> на випадок виникнення пожеж</w:t>
      </w:r>
      <w:r>
        <w:rPr>
          <w:lang w:val="uk-UA"/>
        </w:rPr>
        <w:t>і.</w:t>
      </w:r>
      <w:r w:rsidRPr="004A69CD">
        <w:rPr>
          <w:lang w:val="uk-UA"/>
        </w:rPr>
        <w:t xml:space="preserve"> </w:t>
      </w:r>
      <w:r>
        <w:rPr>
          <w:lang w:val="uk-UA"/>
        </w:rPr>
        <w:t>У</w:t>
      </w:r>
      <w:r w:rsidRPr="004A69CD">
        <w:rPr>
          <w:lang w:val="uk-UA"/>
        </w:rPr>
        <w:t xml:space="preserve"> рамках </w:t>
      </w:r>
      <w:r>
        <w:rPr>
          <w:lang w:val="uk-UA"/>
        </w:rPr>
        <w:t>проведення Т</w:t>
      </w:r>
      <w:r w:rsidRPr="004A69CD">
        <w:rPr>
          <w:lang w:val="uk-UA"/>
        </w:rPr>
        <w:t>ижня  безпеки життєдіяльності д</w:t>
      </w:r>
      <w:r>
        <w:rPr>
          <w:lang w:val="uk-UA"/>
        </w:rPr>
        <w:t>итини</w:t>
      </w:r>
      <w:r w:rsidRPr="004A69CD">
        <w:rPr>
          <w:lang w:val="uk-UA"/>
        </w:rPr>
        <w:t xml:space="preserve">, згідно з планом </w:t>
      </w:r>
      <w:r>
        <w:rPr>
          <w:lang w:val="uk-UA"/>
        </w:rPr>
        <w:t>У</w:t>
      </w:r>
      <w:r w:rsidRPr="004A69CD">
        <w:rPr>
          <w:lang w:val="uk-UA"/>
        </w:rPr>
        <w:t xml:space="preserve">правління освіти та  наказом по </w:t>
      </w:r>
      <w:r>
        <w:rPr>
          <w:lang w:val="uk-UA"/>
        </w:rPr>
        <w:t>ЗДО, проведено практичні навчання з пожежної та мінної безпеки за участі фахівців поліції та служби ДСНС України.</w:t>
      </w:r>
    </w:p>
    <w:p w:rsidR="0011241F" w:rsidRPr="0034472F" w:rsidRDefault="0011241F" w:rsidP="005A22E7">
      <w:pPr>
        <w:pStyle w:val="a3"/>
        <w:rPr>
          <w:rFonts w:ascii="Times New Roman" w:hAnsi="Times New Roman"/>
          <w:color w:val="000000"/>
          <w:sz w:val="16"/>
          <w:szCs w:val="16"/>
          <w:bdr w:val="none" w:sz="0" w:space="0" w:color="auto" w:frame="1"/>
          <w:lang w:val="uk-UA" w:eastAsia="ru-RU"/>
        </w:rPr>
      </w:pPr>
    </w:p>
    <w:p w:rsidR="0039400F" w:rsidRPr="004A69CD" w:rsidRDefault="005A22E7" w:rsidP="00B46794">
      <w:pPr>
        <w:jc w:val="center"/>
        <w:rPr>
          <w:b/>
          <w:bCs/>
          <w:lang w:val="uk-UA"/>
        </w:rPr>
      </w:pPr>
      <w:r>
        <w:rPr>
          <w:b/>
          <w:bCs/>
          <w:lang w:val="uk-UA"/>
        </w:rPr>
        <w:t xml:space="preserve">МОНІТОРИНГ РОЗВИТКУ КОМПЕТЕНТНОСТЕЙ ДОШКІЛЬНИКА </w:t>
      </w:r>
      <w:r w:rsidR="00B46794">
        <w:rPr>
          <w:b/>
          <w:bCs/>
          <w:lang w:val="uk-UA"/>
        </w:rPr>
        <w:t>ВІДПОВІДНО</w:t>
      </w:r>
      <w:r>
        <w:rPr>
          <w:b/>
          <w:bCs/>
          <w:lang w:val="uk-UA"/>
        </w:rPr>
        <w:t xml:space="preserve"> ДЕРЖАВНОГО СТАНДАРТУ ДОШКІЛЬНОЇ ОСВІТИ у 2023-2024нр.</w:t>
      </w:r>
    </w:p>
    <w:p w:rsidR="0039400F" w:rsidRPr="00B46794" w:rsidRDefault="0039400F" w:rsidP="00B46794">
      <w:pPr>
        <w:jc w:val="center"/>
        <w:rPr>
          <w:b/>
          <w:bCs/>
          <w:sz w:val="8"/>
          <w:szCs w:val="8"/>
          <w:lang w:val="uk-UA"/>
        </w:rPr>
      </w:pPr>
    </w:p>
    <w:p w:rsidR="0039400F" w:rsidRPr="00B46794" w:rsidRDefault="005A22E7" w:rsidP="00136446">
      <w:pPr>
        <w:pStyle w:val="a3"/>
        <w:ind w:left="-284" w:firstLine="710"/>
        <w:rPr>
          <w:lang w:val="uk-UA"/>
        </w:rPr>
      </w:pPr>
      <w:r w:rsidRPr="004A69CD">
        <w:rPr>
          <w:rFonts w:ascii="Times New Roman" w:hAnsi="Times New Roman"/>
          <w:sz w:val="24"/>
          <w:szCs w:val="24"/>
          <w:lang w:val="uk-UA"/>
        </w:rPr>
        <w:t xml:space="preserve">Про якість засвоєння програми </w:t>
      </w:r>
      <w:r w:rsidRPr="004A69CD">
        <w:rPr>
          <w:rFonts w:ascii="Times New Roman" w:hAnsi="Times New Roman"/>
          <w:b/>
          <w:sz w:val="24"/>
          <w:szCs w:val="24"/>
          <w:lang w:val="uk-UA"/>
        </w:rPr>
        <w:t>«</w:t>
      </w:r>
      <w:r w:rsidRPr="004A69CD">
        <w:rPr>
          <w:rFonts w:ascii="Times New Roman" w:hAnsi="Times New Roman"/>
          <w:sz w:val="24"/>
          <w:szCs w:val="24"/>
          <w:lang w:val="uk-UA"/>
        </w:rPr>
        <w:t xml:space="preserve">Українське дошкілля», рівень досягнення </w:t>
      </w:r>
      <w:r w:rsidR="00B46794">
        <w:rPr>
          <w:rFonts w:ascii="Times New Roman" w:hAnsi="Times New Roman"/>
          <w:sz w:val="24"/>
          <w:szCs w:val="24"/>
          <w:lang w:val="uk-UA"/>
        </w:rPr>
        <w:t>вимог Д</w:t>
      </w:r>
      <w:r w:rsidRPr="004A69CD">
        <w:rPr>
          <w:rFonts w:ascii="Times New Roman" w:hAnsi="Times New Roman"/>
          <w:sz w:val="24"/>
          <w:szCs w:val="24"/>
          <w:lang w:val="uk-UA"/>
        </w:rPr>
        <w:t>ержавн</w:t>
      </w:r>
      <w:r w:rsidR="00B46794">
        <w:rPr>
          <w:rFonts w:ascii="Times New Roman" w:hAnsi="Times New Roman"/>
          <w:sz w:val="24"/>
          <w:szCs w:val="24"/>
          <w:lang w:val="uk-UA"/>
        </w:rPr>
        <w:t>ого</w:t>
      </w:r>
      <w:r w:rsidRPr="004A69CD">
        <w:rPr>
          <w:rFonts w:ascii="Times New Roman" w:hAnsi="Times New Roman"/>
          <w:sz w:val="24"/>
          <w:szCs w:val="24"/>
          <w:lang w:val="uk-UA"/>
        </w:rPr>
        <w:t xml:space="preserve"> стандарт</w:t>
      </w:r>
      <w:r w:rsidR="00B46794">
        <w:rPr>
          <w:rFonts w:ascii="Times New Roman" w:hAnsi="Times New Roman"/>
          <w:sz w:val="24"/>
          <w:szCs w:val="24"/>
          <w:lang w:val="uk-UA"/>
        </w:rPr>
        <w:t>у</w:t>
      </w:r>
      <w:r w:rsidRPr="004A69CD">
        <w:rPr>
          <w:rFonts w:ascii="Times New Roman" w:hAnsi="Times New Roman"/>
          <w:sz w:val="24"/>
          <w:szCs w:val="24"/>
          <w:lang w:val="uk-UA"/>
        </w:rPr>
        <w:t xml:space="preserve"> дошкільної освіти свідчать результати підсумкової діагностики дітей усіх вікових груп. </w:t>
      </w:r>
    </w:p>
    <w:p w:rsidR="0039400F" w:rsidRPr="004A69CD" w:rsidRDefault="0039400F" w:rsidP="00136446">
      <w:pPr>
        <w:rPr>
          <w:lang w:val="uk-UA"/>
        </w:rPr>
      </w:pPr>
      <w:r w:rsidRPr="004A69CD">
        <w:rPr>
          <w:lang w:val="uk-UA"/>
        </w:rPr>
        <w:t xml:space="preserve">       Вихователі старшої групи </w:t>
      </w:r>
      <w:r w:rsidR="005E312A">
        <w:rPr>
          <w:lang w:val="uk-UA"/>
        </w:rPr>
        <w:t>Л</w:t>
      </w:r>
      <w:r w:rsidR="00D67124">
        <w:rPr>
          <w:lang w:val="uk-UA"/>
        </w:rPr>
        <w:t>юдмила Конюшенко, Тетяна Дахно, Юрченко Світлана</w:t>
      </w:r>
      <w:r w:rsidRPr="004A69CD">
        <w:rPr>
          <w:lang w:val="uk-UA"/>
        </w:rPr>
        <w:t xml:space="preserve"> </w:t>
      </w:r>
      <w:r w:rsidR="00D67124">
        <w:rPr>
          <w:lang w:val="uk-UA"/>
        </w:rPr>
        <w:t>працювали над</w:t>
      </w:r>
      <w:r w:rsidRPr="004A69CD">
        <w:t> </w:t>
      </w:r>
      <w:r w:rsidRPr="004A69CD">
        <w:rPr>
          <w:lang w:val="uk-UA"/>
        </w:rPr>
        <w:t xml:space="preserve"> формуванням у дітей </w:t>
      </w:r>
      <w:r w:rsidR="00D67124">
        <w:rPr>
          <w:lang w:val="uk-UA"/>
        </w:rPr>
        <w:t xml:space="preserve">бази знань щодо </w:t>
      </w:r>
      <w:r w:rsidRPr="004A69CD">
        <w:rPr>
          <w:lang w:val="uk-UA"/>
        </w:rPr>
        <w:t>готовності</w:t>
      </w:r>
      <w:r w:rsidR="00D67124">
        <w:rPr>
          <w:lang w:val="uk-UA"/>
        </w:rPr>
        <w:t xml:space="preserve"> шкільного навчання.</w:t>
      </w:r>
      <w:r w:rsidRPr="004A69CD">
        <w:rPr>
          <w:lang w:val="uk-UA"/>
        </w:rPr>
        <w:t xml:space="preserve">  </w:t>
      </w:r>
      <w:r w:rsidR="00D67124">
        <w:rPr>
          <w:lang w:val="uk-UA"/>
        </w:rPr>
        <w:t xml:space="preserve">Вихователі </w:t>
      </w:r>
      <w:r w:rsidRPr="004A69CD">
        <w:rPr>
          <w:lang w:val="uk-UA"/>
        </w:rPr>
        <w:t>проводили ігрові заняття з дітьми</w:t>
      </w:r>
      <w:r w:rsidR="00D67124">
        <w:rPr>
          <w:lang w:val="uk-UA"/>
        </w:rPr>
        <w:t>, вчили їх аналізувати, креативно мислити, працювати в команді</w:t>
      </w:r>
      <w:r w:rsidRPr="004A69CD">
        <w:rPr>
          <w:lang w:val="uk-UA"/>
        </w:rPr>
        <w:t>.</w:t>
      </w:r>
      <w:r w:rsidR="00D67124">
        <w:rPr>
          <w:lang w:val="uk-UA"/>
        </w:rPr>
        <w:t xml:space="preserve"> Батьки дітей старшої групи, обравши вчителя для своєї дитини, підтримували зв'язок в телефонному режимі.</w:t>
      </w:r>
      <w:r w:rsidRPr="004A69CD">
        <w:rPr>
          <w:lang w:val="uk-UA"/>
        </w:rPr>
        <w:t xml:space="preserve">             </w:t>
      </w:r>
      <w:r w:rsidR="00B832ED">
        <w:rPr>
          <w:lang w:val="uk-UA"/>
        </w:rPr>
        <w:t>П</w:t>
      </w:r>
      <w:r w:rsidRPr="004A69CD">
        <w:rPr>
          <w:lang w:val="uk-UA"/>
        </w:rPr>
        <w:t>ровод</w:t>
      </w:r>
      <w:r w:rsidR="00B832ED">
        <w:rPr>
          <w:lang w:val="uk-UA"/>
        </w:rPr>
        <w:t>ячи</w:t>
      </w:r>
      <w:r w:rsidRPr="004A69CD">
        <w:rPr>
          <w:lang w:val="uk-UA"/>
        </w:rPr>
        <w:t xml:space="preserve"> контрольно-аналітична робота </w:t>
      </w:r>
      <w:r w:rsidR="00B832ED">
        <w:rPr>
          <w:lang w:val="uk-UA"/>
        </w:rPr>
        <w:t xml:space="preserve">керівника </w:t>
      </w:r>
      <w:r w:rsidRPr="004A69CD">
        <w:rPr>
          <w:lang w:val="uk-UA"/>
        </w:rPr>
        <w:t>щодо якісної підготов</w:t>
      </w:r>
      <w:r w:rsidR="00B832ED">
        <w:rPr>
          <w:lang w:val="uk-UA"/>
        </w:rPr>
        <w:t>ки старших дошкільників до навчання</w:t>
      </w:r>
      <w:r w:rsidRPr="004A69CD">
        <w:rPr>
          <w:lang w:val="uk-UA"/>
        </w:rPr>
        <w:t xml:space="preserve"> до навчання в школі</w:t>
      </w:r>
      <w:r w:rsidR="00B832ED">
        <w:rPr>
          <w:lang w:val="uk-UA"/>
        </w:rPr>
        <w:t>, можна відмітити, що в цілому діти-випускники опанували знаннями на середньому рівні</w:t>
      </w:r>
      <w:r w:rsidRPr="004A69CD">
        <w:rPr>
          <w:lang w:val="uk-UA"/>
        </w:rPr>
        <w:t>.</w:t>
      </w:r>
      <w:r w:rsidR="00B832ED">
        <w:rPr>
          <w:lang w:val="uk-UA"/>
        </w:rPr>
        <w:t xml:space="preserve"> Серед обстежених старших дошкільників – 15 дітей, з них </w:t>
      </w:r>
    </w:p>
    <w:p w:rsidR="00B832ED" w:rsidRDefault="00B832ED" w:rsidP="00136446">
      <w:pPr>
        <w:rPr>
          <w:lang w:val="uk-UA"/>
        </w:rPr>
      </w:pPr>
      <w:r>
        <w:rPr>
          <w:lang w:val="uk-UA"/>
        </w:rPr>
        <w:t>в</w:t>
      </w:r>
      <w:r w:rsidR="0039400F" w:rsidRPr="004A69CD">
        <w:rPr>
          <w:lang w:val="uk-UA"/>
        </w:rPr>
        <w:t>исок</w:t>
      </w:r>
      <w:r>
        <w:rPr>
          <w:lang w:val="uk-UA"/>
        </w:rPr>
        <w:t>ий рівень – 0 дітей;</w:t>
      </w:r>
      <w:r w:rsidR="00DA08E6">
        <w:rPr>
          <w:lang w:val="uk-UA"/>
        </w:rPr>
        <w:t xml:space="preserve">                              </w:t>
      </w:r>
      <w:r w:rsidR="004B7DE2">
        <w:rPr>
          <w:lang w:val="uk-UA"/>
        </w:rPr>
        <w:t xml:space="preserve">     </w:t>
      </w:r>
      <w:r w:rsidR="00DA08E6">
        <w:rPr>
          <w:lang w:val="uk-UA"/>
        </w:rPr>
        <w:t xml:space="preserve">    </w:t>
      </w:r>
      <w:r w:rsidR="00DA08E6" w:rsidRPr="004A69CD">
        <w:rPr>
          <w:lang w:val="uk-UA"/>
        </w:rPr>
        <w:t>середній рівень</w:t>
      </w:r>
      <w:r w:rsidR="00DA08E6">
        <w:rPr>
          <w:lang w:val="uk-UA"/>
        </w:rPr>
        <w:t xml:space="preserve"> – 9 дітей;</w:t>
      </w:r>
    </w:p>
    <w:p w:rsidR="005E312A" w:rsidRDefault="0039400F" w:rsidP="00DA08E6">
      <w:pPr>
        <w:rPr>
          <w:lang w:val="uk-UA"/>
        </w:rPr>
      </w:pPr>
      <w:r w:rsidRPr="004A69CD">
        <w:rPr>
          <w:lang w:val="uk-UA"/>
        </w:rPr>
        <w:t>достатній рівень</w:t>
      </w:r>
      <w:r w:rsidR="00B832ED">
        <w:rPr>
          <w:lang w:val="uk-UA"/>
        </w:rPr>
        <w:t xml:space="preserve"> – 5 дітей</w:t>
      </w:r>
      <w:r w:rsidRPr="004A69CD">
        <w:rPr>
          <w:lang w:val="uk-UA"/>
        </w:rPr>
        <w:t xml:space="preserve">;           </w:t>
      </w:r>
      <w:r w:rsidR="00DA08E6">
        <w:rPr>
          <w:lang w:val="uk-UA"/>
        </w:rPr>
        <w:t xml:space="preserve">                   </w:t>
      </w:r>
      <w:r w:rsidR="004B7DE2">
        <w:rPr>
          <w:lang w:val="uk-UA"/>
        </w:rPr>
        <w:t xml:space="preserve">     </w:t>
      </w:r>
      <w:r w:rsidR="00DA08E6">
        <w:rPr>
          <w:lang w:val="uk-UA"/>
        </w:rPr>
        <w:t xml:space="preserve">  </w:t>
      </w:r>
      <w:r w:rsidR="00DA08E6" w:rsidRPr="004A69CD">
        <w:rPr>
          <w:lang w:val="uk-UA"/>
        </w:rPr>
        <w:t>низький рівень</w:t>
      </w:r>
      <w:r w:rsidR="00DA08E6">
        <w:rPr>
          <w:lang w:val="uk-UA"/>
        </w:rPr>
        <w:t xml:space="preserve"> – 1 дитина.</w:t>
      </w:r>
      <w:r w:rsidRPr="004A69CD">
        <w:rPr>
          <w:lang w:val="uk-UA"/>
        </w:rPr>
        <w:t xml:space="preserve">   </w:t>
      </w:r>
    </w:p>
    <w:p w:rsidR="0012119D" w:rsidRDefault="005E312A" w:rsidP="0012119D">
      <w:pPr>
        <w:rPr>
          <w:lang w:val="uk-UA"/>
        </w:rPr>
      </w:pPr>
      <w:r>
        <w:rPr>
          <w:lang w:val="uk-UA"/>
        </w:rPr>
        <w:t>Основною проблемою потрібно виділити мову й мовлення дітей.</w:t>
      </w:r>
      <w:r w:rsidR="0039400F" w:rsidRPr="004A69CD">
        <w:rPr>
          <w:lang w:val="uk-UA"/>
        </w:rPr>
        <w:t xml:space="preserve">                                                                                                                                                                                                                                                                                   </w:t>
      </w:r>
      <w:r w:rsidR="0039400F" w:rsidRPr="004A69CD">
        <w:t xml:space="preserve">У </w:t>
      </w:r>
      <w:r w:rsidR="00DA08E6">
        <w:rPr>
          <w:lang w:val="uk-UA"/>
        </w:rPr>
        <w:t>трав</w:t>
      </w:r>
      <w:r w:rsidR="0039400F" w:rsidRPr="004A69CD">
        <w:t>ні 20</w:t>
      </w:r>
      <w:r w:rsidR="00DA08E6">
        <w:rPr>
          <w:lang w:val="uk-UA"/>
        </w:rPr>
        <w:t>24</w:t>
      </w:r>
      <w:r w:rsidR="0039400F" w:rsidRPr="004A69CD">
        <w:rPr>
          <w:lang w:val="uk-UA"/>
        </w:rPr>
        <w:t xml:space="preserve"> </w:t>
      </w:r>
      <w:r w:rsidR="0039400F" w:rsidRPr="004A69CD">
        <w:t>року практичним психологом </w:t>
      </w:r>
      <w:r w:rsidR="00DA08E6">
        <w:rPr>
          <w:lang w:val="uk-UA"/>
        </w:rPr>
        <w:t>Людмилою Нікітко</w:t>
      </w:r>
      <w:r w:rsidR="0039400F" w:rsidRPr="004A69CD">
        <w:rPr>
          <w:lang w:val="uk-UA"/>
        </w:rPr>
        <w:t xml:space="preserve"> </w:t>
      </w:r>
      <w:r w:rsidR="0039400F" w:rsidRPr="004A69CD">
        <w:t>було обстежено </w:t>
      </w:r>
      <w:r w:rsidR="0039400F" w:rsidRPr="004A69CD">
        <w:rPr>
          <w:lang w:val="uk-UA"/>
        </w:rPr>
        <w:t xml:space="preserve"> </w:t>
      </w:r>
      <w:r w:rsidR="00DA08E6">
        <w:rPr>
          <w:lang w:val="uk-UA"/>
        </w:rPr>
        <w:t>15</w:t>
      </w:r>
      <w:r w:rsidR="0039400F" w:rsidRPr="004A69CD">
        <w:rPr>
          <w:lang w:val="uk-UA"/>
        </w:rPr>
        <w:t xml:space="preserve"> </w:t>
      </w:r>
      <w:r w:rsidR="0039400F" w:rsidRPr="004A69CD">
        <w:t>дітей</w:t>
      </w:r>
      <w:r w:rsidR="00DA08E6">
        <w:rPr>
          <w:lang w:val="uk-UA"/>
        </w:rPr>
        <w:t xml:space="preserve"> старшої групи</w:t>
      </w:r>
      <w:r w:rsidR="0039400F" w:rsidRPr="004A69CD">
        <w:t>, щодо визначення рівня готовності до школи. Випускники готові до подальшого навчання</w:t>
      </w:r>
      <w:r w:rsidR="0039400F" w:rsidRPr="004A69CD">
        <w:rPr>
          <w:color w:val="000000"/>
          <w:lang w:val="uk-UA"/>
        </w:rPr>
        <w:t>:</w:t>
      </w:r>
    </w:p>
    <w:p w:rsidR="0039400F" w:rsidRPr="0012119D" w:rsidRDefault="00DA08E6" w:rsidP="0012119D">
      <w:pPr>
        <w:rPr>
          <w:lang w:val="uk-UA"/>
        </w:rPr>
      </w:pPr>
      <w:r>
        <w:rPr>
          <w:color w:val="000000"/>
          <w:lang w:val="uk-UA"/>
        </w:rPr>
        <w:t>в</w:t>
      </w:r>
      <w:r w:rsidR="0039400F" w:rsidRPr="004A69CD">
        <w:rPr>
          <w:color w:val="000000"/>
          <w:lang w:val="uk-UA"/>
        </w:rPr>
        <w:t>исокий рівень –</w:t>
      </w:r>
      <w:r>
        <w:rPr>
          <w:color w:val="000000"/>
          <w:lang w:val="uk-UA"/>
        </w:rPr>
        <w:t xml:space="preserve"> 1</w:t>
      </w:r>
      <w:r w:rsidR="0039400F" w:rsidRPr="004A69CD">
        <w:rPr>
          <w:color w:val="000000"/>
          <w:lang w:val="uk-UA"/>
        </w:rPr>
        <w:t xml:space="preserve"> дитина </w:t>
      </w:r>
      <w:r>
        <w:rPr>
          <w:color w:val="000000"/>
          <w:lang w:val="uk-UA"/>
        </w:rPr>
        <w:t xml:space="preserve">                     </w:t>
      </w:r>
      <w:r w:rsidR="0012119D">
        <w:rPr>
          <w:color w:val="000000"/>
          <w:lang w:val="uk-UA"/>
        </w:rPr>
        <w:t xml:space="preserve">        </w:t>
      </w:r>
      <w:r>
        <w:rPr>
          <w:color w:val="000000"/>
          <w:lang w:val="uk-UA"/>
        </w:rPr>
        <w:t xml:space="preserve">  </w:t>
      </w:r>
      <w:r w:rsidR="004B7DE2">
        <w:rPr>
          <w:color w:val="000000"/>
          <w:lang w:val="uk-UA"/>
        </w:rPr>
        <w:t xml:space="preserve">     </w:t>
      </w:r>
      <w:r>
        <w:rPr>
          <w:color w:val="000000"/>
          <w:lang w:val="uk-UA"/>
        </w:rPr>
        <w:t xml:space="preserve"> с</w:t>
      </w:r>
      <w:r w:rsidRPr="004A69CD">
        <w:rPr>
          <w:color w:val="000000"/>
          <w:lang w:val="uk-UA"/>
        </w:rPr>
        <w:t xml:space="preserve">ередній рівень – </w:t>
      </w:r>
      <w:r>
        <w:rPr>
          <w:color w:val="000000"/>
          <w:lang w:val="uk-UA"/>
        </w:rPr>
        <w:t xml:space="preserve"> 8 </w:t>
      </w:r>
      <w:r w:rsidRPr="004A69CD">
        <w:rPr>
          <w:color w:val="000000"/>
          <w:lang w:val="uk-UA"/>
        </w:rPr>
        <w:t>дітей</w:t>
      </w:r>
      <w:r>
        <w:rPr>
          <w:color w:val="000000"/>
          <w:lang w:val="uk-UA"/>
        </w:rPr>
        <w:t xml:space="preserve">   </w:t>
      </w:r>
    </w:p>
    <w:p w:rsidR="000169E7" w:rsidRDefault="00DA08E6" w:rsidP="0012119D">
      <w:pPr>
        <w:tabs>
          <w:tab w:val="left" w:pos="945"/>
        </w:tabs>
        <w:rPr>
          <w:bCs/>
          <w:lang w:val="uk-UA"/>
        </w:rPr>
      </w:pPr>
      <w:r>
        <w:rPr>
          <w:color w:val="000000"/>
          <w:lang w:val="uk-UA"/>
        </w:rPr>
        <w:t xml:space="preserve">достатній рівень – 6 дітей                     </w:t>
      </w:r>
      <w:r w:rsidR="0012119D">
        <w:rPr>
          <w:color w:val="000000"/>
          <w:lang w:val="uk-UA"/>
        </w:rPr>
        <w:t xml:space="preserve">        </w:t>
      </w:r>
      <w:r>
        <w:rPr>
          <w:color w:val="000000"/>
          <w:lang w:val="uk-UA"/>
        </w:rPr>
        <w:t xml:space="preserve"> </w:t>
      </w:r>
      <w:r w:rsidR="004B7DE2">
        <w:rPr>
          <w:color w:val="000000"/>
          <w:lang w:val="uk-UA"/>
        </w:rPr>
        <w:t xml:space="preserve">     </w:t>
      </w:r>
      <w:r>
        <w:rPr>
          <w:color w:val="000000"/>
          <w:lang w:val="uk-UA"/>
        </w:rPr>
        <w:t xml:space="preserve">    н</w:t>
      </w:r>
      <w:r w:rsidRPr="004A69CD">
        <w:rPr>
          <w:color w:val="000000"/>
          <w:lang w:val="uk-UA"/>
        </w:rPr>
        <w:t xml:space="preserve">изький рівень – </w:t>
      </w:r>
      <w:r>
        <w:rPr>
          <w:color w:val="000000"/>
          <w:lang w:val="uk-UA"/>
        </w:rPr>
        <w:t>0</w:t>
      </w:r>
      <w:r w:rsidRPr="004A69CD">
        <w:rPr>
          <w:color w:val="000000"/>
          <w:lang w:val="uk-UA"/>
        </w:rPr>
        <w:t xml:space="preserve"> д</w:t>
      </w:r>
      <w:r>
        <w:rPr>
          <w:color w:val="000000"/>
          <w:lang w:val="uk-UA"/>
        </w:rPr>
        <w:t>ітей</w:t>
      </w:r>
      <w:r w:rsidRPr="004A69CD">
        <w:rPr>
          <w:bCs/>
          <w:lang w:val="uk-UA"/>
        </w:rPr>
        <w:t xml:space="preserve">       </w:t>
      </w:r>
    </w:p>
    <w:p w:rsidR="00D43AB0" w:rsidRDefault="00B4414E" w:rsidP="00D43AB0">
      <w:pPr>
        <w:tabs>
          <w:tab w:val="left" w:pos="945"/>
        </w:tabs>
        <w:rPr>
          <w:bCs/>
          <w:lang w:val="uk-UA"/>
        </w:rPr>
      </w:pPr>
      <w:r>
        <w:rPr>
          <w:bCs/>
          <w:lang w:val="uk-UA"/>
        </w:rPr>
        <w:t>Практичним психологом визначено групи ризику серед учасників освітнього процесу та надається планова допомога різним категоріям людей (серед них сім</w:t>
      </w:r>
      <w:r>
        <w:rPr>
          <w:bCs/>
          <w:lang w:val="en-US"/>
        </w:rPr>
        <w:t>’</w:t>
      </w:r>
      <w:r>
        <w:rPr>
          <w:bCs/>
          <w:lang w:val="uk-UA"/>
        </w:rPr>
        <w:t>ї ВПО, діти з ООП, діти з нестабільною психікою, тощо).</w:t>
      </w:r>
      <w:r w:rsidR="000F1280">
        <w:rPr>
          <w:bCs/>
          <w:lang w:val="en-US"/>
        </w:rPr>
        <w:t xml:space="preserve"> </w:t>
      </w:r>
      <w:r w:rsidR="00FC7365">
        <w:rPr>
          <w:bCs/>
          <w:lang w:val="uk-UA"/>
        </w:rPr>
        <w:t xml:space="preserve">Стрес став основною проблемою дітей дошкільного віку. Це визнають і батьки дошкільнят. Практичний психолог закладу, залучившись до Всеукраїнського проекту «Крок за кроком», </w:t>
      </w:r>
    </w:p>
    <w:p w:rsidR="0039400F" w:rsidRPr="004A69CD" w:rsidRDefault="00FC7365" w:rsidP="00D43AB0">
      <w:pPr>
        <w:tabs>
          <w:tab w:val="left" w:pos="945"/>
        </w:tabs>
        <w:rPr>
          <w:bCs/>
          <w:lang w:val="uk-UA"/>
        </w:rPr>
      </w:pPr>
      <w:r>
        <w:rPr>
          <w:bCs/>
          <w:lang w:val="uk-UA"/>
        </w:rPr>
        <w:t xml:space="preserve">за підтримки заступника начальника Управління освіти Надії </w:t>
      </w:r>
      <w:r>
        <w:rPr>
          <w:bCs/>
          <w:lang w:val="ru-UA"/>
        </w:rPr>
        <w:t>Пономаренко, пров</w:t>
      </w:r>
      <w:r>
        <w:rPr>
          <w:bCs/>
          <w:lang w:val="uk-UA"/>
        </w:rPr>
        <w:t>ів ряд практично-тематичних тренінгів з батьківською громадою закладу, де батьки опанували знаннями з різних питань роботи з дітьми, допомоги собі особисто в надзвичайній ситуації.</w:t>
      </w:r>
      <w:r w:rsidR="00D43AB0">
        <w:rPr>
          <w:bCs/>
          <w:lang w:val="uk-UA"/>
        </w:rPr>
        <w:t xml:space="preserve"> </w:t>
      </w:r>
      <w:r w:rsidR="0039400F" w:rsidRPr="004A69CD">
        <w:rPr>
          <w:bCs/>
          <w:lang w:val="uk-UA"/>
        </w:rPr>
        <w:t>Разом з педагог</w:t>
      </w:r>
      <w:r w:rsidR="00D43AB0">
        <w:rPr>
          <w:bCs/>
          <w:lang w:val="uk-UA"/>
        </w:rPr>
        <w:t>ами батьки</w:t>
      </w:r>
      <w:r w:rsidR="0039400F" w:rsidRPr="004A69CD">
        <w:rPr>
          <w:bCs/>
          <w:lang w:val="uk-UA"/>
        </w:rPr>
        <w:t xml:space="preserve"> закладу навчались уникати конфліктів, будувати стратегію їх розв`язання</w:t>
      </w:r>
      <w:r w:rsidR="00852975">
        <w:rPr>
          <w:bCs/>
          <w:lang w:val="uk-UA"/>
        </w:rPr>
        <w:t>, до</w:t>
      </w:r>
      <w:r w:rsidR="00BE0807">
        <w:rPr>
          <w:bCs/>
          <w:lang w:val="uk-UA"/>
        </w:rPr>
        <w:t>помагати заспокоюватися собі і дитині в складних ситуаціях</w:t>
      </w:r>
      <w:r w:rsidR="0039400F" w:rsidRPr="004A69CD">
        <w:rPr>
          <w:bCs/>
          <w:lang w:val="uk-UA"/>
        </w:rPr>
        <w:t>.</w:t>
      </w:r>
    </w:p>
    <w:p w:rsidR="0039400F" w:rsidRPr="0065785D" w:rsidRDefault="0039400F" w:rsidP="00FC7365">
      <w:pPr>
        <w:outlineLvl w:val="4"/>
        <w:rPr>
          <w:b/>
          <w:bCs/>
          <w:sz w:val="8"/>
          <w:szCs w:val="8"/>
          <w:lang w:val="uk-UA"/>
        </w:rPr>
      </w:pPr>
    </w:p>
    <w:p w:rsidR="0039400F" w:rsidRPr="004A69CD" w:rsidRDefault="0039400F" w:rsidP="0039400F">
      <w:pPr>
        <w:jc w:val="center"/>
        <w:outlineLvl w:val="4"/>
        <w:rPr>
          <w:b/>
          <w:bCs/>
          <w:lang w:val="uk-UA"/>
        </w:rPr>
      </w:pPr>
      <w:r>
        <w:rPr>
          <w:b/>
          <w:bCs/>
          <w:lang w:val="uk-UA"/>
        </w:rPr>
        <w:t>М</w:t>
      </w:r>
      <w:r w:rsidR="00BE0807">
        <w:rPr>
          <w:b/>
          <w:bCs/>
          <w:lang w:val="uk-UA"/>
        </w:rPr>
        <w:t>ЕДИЧНЕ ОБСЛУГОВУВАННЯ</w:t>
      </w:r>
    </w:p>
    <w:p w:rsidR="00BE0807" w:rsidRDefault="0039400F" w:rsidP="00BE0807">
      <w:pPr>
        <w:rPr>
          <w:lang w:val="uk-UA"/>
        </w:rPr>
      </w:pPr>
      <w:r w:rsidRPr="004A69CD">
        <w:rPr>
          <w:lang w:val="uk-UA"/>
        </w:rPr>
        <w:t>Безумовно, щаслива</w:t>
      </w:r>
      <w:r w:rsidRPr="004A69CD">
        <w:t> </w:t>
      </w:r>
      <w:r w:rsidRPr="004A69CD">
        <w:rPr>
          <w:lang w:val="uk-UA"/>
        </w:rPr>
        <w:t xml:space="preserve"> дитина – це</w:t>
      </w:r>
      <w:r w:rsidRPr="004A69CD">
        <w:t> </w:t>
      </w:r>
      <w:r w:rsidRPr="004A69CD">
        <w:rPr>
          <w:lang w:val="uk-UA"/>
        </w:rPr>
        <w:t xml:space="preserve"> здорова</w:t>
      </w:r>
      <w:r w:rsidRPr="004A69CD">
        <w:t> </w:t>
      </w:r>
      <w:r w:rsidRPr="004A69CD">
        <w:rPr>
          <w:lang w:val="uk-UA"/>
        </w:rPr>
        <w:t xml:space="preserve"> дитина. Серйозну увагу педагогічний колектив  </w:t>
      </w:r>
    </w:p>
    <w:p w:rsidR="00C403D0" w:rsidRDefault="0039400F" w:rsidP="00BE0807">
      <w:pPr>
        <w:rPr>
          <w:lang w:val="uk-UA"/>
        </w:rPr>
      </w:pPr>
      <w:r w:rsidRPr="004A69CD">
        <w:rPr>
          <w:lang w:val="uk-UA"/>
        </w:rPr>
        <w:t xml:space="preserve">та  медична сестра </w:t>
      </w:r>
      <w:r w:rsidR="00BE0807">
        <w:rPr>
          <w:lang w:val="uk-UA"/>
        </w:rPr>
        <w:t>Марина Чміль</w:t>
      </w:r>
      <w:r w:rsidRPr="004A69CD">
        <w:rPr>
          <w:lang w:val="uk-UA"/>
        </w:rPr>
        <w:t xml:space="preserve"> приділяють питанню </w:t>
      </w:r>
      <w:r w:rsidR="00BE0807">
        <w:rPr>
          <w:lang w:val="uk-UA"/>
        </w:rPr>
        <w:t>збереження</w:t>
      </w:r>
      <w:r w:rsidRPr="004A69CD">
        <w:rPr>
          <w:lang w:val="uk-UA"/>
        </w:rPr>
        <w:t xml:space="preserve"> та зміцнення здоров’я дітей, їх фізичному розвитку. </w:t>
      </w:r>
      <w:r w:rsidR="00BE0807">
        <w:rPr>
          <w:lang w:val="uk-UA"/>
        </w:rPr>
        <w:t>На початку навчального року та в кінці педагоги</w:t>
      </w:r>
      <w:r w:rsidRPr="004A69CD">
        <w:rPr>
          <w:lang w:val="uk-UA"/>
        </w:rPr>
        <w:t xml:space="preserve"> провод</w:t>
      </w:r>
      <w:r w:rsidR="00BE0807">
        <w:rPr>
          <w:lang w:val="uk-UA"/>
        </w:rPr>
        <w:t>я</w:t>
      </w:r>
      <w:r w:rsidRPr="004A69CD">
        <w:rPr>
          <w:lang w:val="uk-UA"/>
        </w:rPr>
        <w:t xml:space="preserve">ть моніторинг фізичного розвитку дошкільників. </w:t>
      </w:r>
      <w:r w:rsidR="00BE0807">
        <w:rPr>
          <w:lang w:val="uk-UA"/>
        </w:rPr>
        <w:t>П</w:t>
      </w:r>
      <w:r w:rsidRPr="004A69CD">
        <w:rPr>
          <w:lang w:val="uk-UA"/>
        </w:rPr>
        <w:t xml:space="preserve">отім разом з сестрою </w:t>
      </w:r>
      <w:r w:rsidR="00BE0807">
        <w:rPr>
          <w:lang w:val="uk-UA"/>
        </w:rPr>
        <w:t xml:space="preserve">медичною </w:t>
      </w:r>
      <w:r w:rsidRPr="004A69CD">
        <w:rPr>
          <w:lang w:val="uk-UA"/>
        </w:rPr>
        <w:t>відслідкову</w:t>
      </w:r>
      <w:r w:rsidR="00BE0807">
        <w:rPr>
          <w:lang w:val="uk-UA"/>
        </w:rPr>
        <w:t>ють</w:t>
      </w:r>
      <w:r w:rsidRPr="004A69CD">
        <w:rPr>
          <w:lang w:val="uk-UA"/>
        </w:rPr>
        <w:t xml:space="preserve"> та  аналізу</w:t>
      </w:r>
      <w:r w:rsidR="00BE0807">
        <w:rPr>
          <w:lang w:val="uk-UA"/>
        </w:rPr>
        <w:t>ють</w:t>
      </w:r>
      <w:r w:rsidRPr="004A69CD">
        <w:rPr>
          <w:lang w:val="uk-UA"/>
        </w:rPr>
        <w:t xml:space="preserve"> фізичні показники розвитку дітей з метою планування корекційно-профілактичної роботи. Діти розподілені за групами здоров</w:t>
      </w:r>
      <w:r w:rsidR="00BE0807">
        <w:rPr>
          <w:lang w:val="en-US"/>
        </w:rPr>
        <w:t>’</w:t>
      </w:r>
      <w:r w:rsidRPr="004A69CD">
        <w:rPr>
          <w:lang w:val="uk-UA"/>
        </w:rPr>
        <w:t>я.</w:t>
      </w:r>
      <w:r w:rsidR="00BE0807">
        <w:rPr>
          <w:lang w:val="en-US"/>
        </w:rPr>
        <w:t xml:space="preserve"> </w:t>
      </w:r>
      <w:r w:rsidR="00BE0807">
        <w:rPr>
          <w:lang w:val="uk-UA"/>
        </w:rPr>
        <w:t>Цього року заклад відвідують двоє дітей з ООП. Медичним працівником, разом з керівником та на підставі рекомендацій фахівців медичної сфери, складено індивідуальні маршрути здоров</w:t>
      </w:r>
      <w:r w:rsidR="00BE0807">
        <w:rPr>
          <w:lang w:val="en-US"/>
        </w:rPr>
        <w:t>’</w:t>
      </w:r>
      <w:r w:rsidR="00BE0807">
        <w:rPr>
          <w:lang w:val="uk-UA"/>
        </w:rPr>
        <w:t xml:space="preserve">я для дітей з ООП, для групи дітей, які знаходяться на диспансерному обліку. </w:t>
      </w:r>
    </w:p>
    <w:p w:rsidR="0039400F" w:rsidRDefault="0039400F" w:rsidP="00BE0807">
      <w:pPr>
        <w:rPr>
          <w:bCs/>
          <w:lang w:val="uk-UA"/>
        </w:rPr>
      </w:pPr>
      <w:r w:rsidRPr="004A69CD">
        <w:rPr>
          <w:bCs/>
        </w:rPr>
        <w:t>Протягом всього року медпрацівник провод</w:t>
      </w:r>
      <w:r w:rsidRPr="004A69CD">
        <w:rPr>
          <w:bCs/>
          <w:lang w:val="uk-UA"/>
        </w:rPr>
        <w:t>и</w:t>
      </w:r>
      <w:r w:rsidRPr="004A69CD">
        <w:rPr>
          <w:bCs/>
        </w:rPr>
        <w:t>ть спостереження за станом здоров'я дітей</w:t>
      </w:r>
      <w:r w:rsidR="00BE0807">
        <w:rPr>
          <w:bCs/>
          <w:lang w:val="uk-UA"/>
        </w:rPr>
        <w:t xml:space="preserve"> закладу</w:t>
      </w:r>
      <w:r w:rsidRPr="004A69CD">
        <w:rPr>
          <w:bCs/>
        </w:rPr>
        <w:t xml:space="preserve">, </w:t>
      </w:r>
      <w:r w:rsidR="00BE0807">
        <w:rPr>
          <w:bCs/>
          <w:lang w:val="uk-UA"/>
        </w:rPr>
        <w:t xml:space="preserve">проводить медико-педагогічний контроль </w:t>
      </w:r>
      <w:r w:rsidRPr="004A69CD">
        <w:rPr>
          <w:bCs/>
        </w:rPr>
        <w:t>фізичного виховання</w:t>
      </w:r>
      <w:r w:rsidR="00BE0807">
        <w:rPr>
          <w:bCs/>
          <w:lang w:val="uk-UA"/>
        </w:rPr>
        <w:t>, перевіряє якість</w:t>
      </w:r>
      <w:r w:rsidRPr="004A69CD">
        <w:rPr>
          <w:bCs/>
        </w:rPr>
        <w:t xml:space="preserve"> проведення </w:t>
      </w:r>
      <w:r w:rsidRPr="004A69CD">
        <w:rPr>
          <w:bCs/>
        </w:rPr>
        <w:lastRenderedPageBreak/>
        <w:t xml:space="preserve">загартування, </w:t>
      </w:r>
      <w:r w:rsidR="00A10B0F">
        <w:rPr>
          <w:bCs/>
          <w:lang w:val="uk-UA"/>
        </w:rPr>
        <w:t xml:space="preserve">контролює дотримання режиму дня, </w:t>
      </w:r>
      <w:r w:rsidR="000C7762">
        <w:rPr>
          <w:bCs/>
          <w:lang w:val="uk-UA"/>
        </w:rPr>
        <w:t>санітарного стану в закладі,</w:t>
      </w:r>
      <w:r w:rsidR="005612E6">
        <w:rPr>
          <w:bCs/>
          <w:lang w:val="uk-UA"/>
        </w:rPr>
        <w:t xml:space="preserve"> </w:t>
      </w:r>
      <w:r w:rsidR="00BE0807">
        <w:rPr>
          <w:bCs/>
          <w:lang w:val="uk-UA"/>
        </w:rPr>
        <w:t>є основним учасником організації</w:t>
      </w:r>
      <w:r w:rsidRPr="004A69CD">
        <w:rPr>
          <w:bCs/>
        </w:rPr>
        <w:t xml:space="preserve"> </w:t>
      </w:r>
      <w:r w:rsidRPr="004A69CD">
        <w:rPr>
          <w:bCs/>
          <w:lang w:val="uk-UA"/>
        </w:rPr>
        <w:t>харчування</w:t>
      </w:r>
      <w:r w:rsidR="00BE0807">
        <w:rPr>
          <w:bCs/>
          <w:lang w:val="uk-UA"/>
        </w:rPr>
        <w:t xml:space="preserve"> дошкільників, виконання вимог системи НАССР</w:t>
      </w:r>
      <w:r w:rsidRPr="004A69CD">
        <w:rPr>
          <w:bCs/>
          <w:lang w:val="uk-UA"/>
        </w:rPr>
        <w:t>.</w:t>
      </w:r>
      <w:r w:rsidRPr="004A69CD">
        <w:rPr>
          <w:bCs/>
        </w:rPr>
        <w:t xml:space="preserve"> </w:t>
      </w:r>
    </w:p>
    <w:p w:rsidR="005612E6" w:rsidRPr="005612E6" w:rsidRDefault="005612E6" w:rsidP="005612E6">
      <w:pPr>
        <w:outlineLvl w:val="4"/>
        <w:rPr>
          <w:bCs/>
          <w:lang w:val="uk-UA"/>
        </w:rPr>
      </w:pPr>
      <w:r w:rsidRPr="004A69CD">
        <w:rPr>
          <w:bCs/>
          <w:lang w:val="uk-UA"/>
        </w:rPr>
        <w:t>Медична сестра закладу здійснює профілактичні заходи в тому числі проведення обов’язкових оглядів, контроль за станом здоров’я, фізичним розвитком дітей, організацією фізичного виховання, загартування, дотриманням санітарно-гігієнічних норм та правил.</w:t>
      </w:r>
      <w:r w:rsidR="009D4FF3">
        <w:rPr>
          <w:bCs/>
          <w:lang w:val="uk-UA"/>
        </w:rPr>
        <w:t xml:space="preserve"> </w:t>
      </w:r>
      <w:r w:rsidRPr="004A69CD">
        <w:rPr>
          <w:bCs/>
          <w:lang w:val="uk-UA"/>
        </w:rPr>
        <w:t xml:space="preserve">Аналіз антропометричних даних дітей свідчить проте, що </w:t>
      </w:r>
      <w:r w:rsidR="00533ED2">
        <w:rPr>
          <w:bCs/>
          <w:lang w:val="uk-UA"/>
        </w:rPr>
        <w:t>вони</w:t>
      </w:r>
      <w:r w:rsidRPr="004A69CD">
        <w:rPr>
          <w:bCs/>
          <w:lang w:val="uk-UA"/>
        </w:rPr>
        <w:t xml:space="preserve"> виросли в середньому на </w:t>
      </w:r>
      <w:r w:rsidR="009D4FF3">
        <w:rPr>
          <w:bCs/>
          <w:lang w:val="uk-UA"/>
        </w:rPr>
        <w:t>4</w:t>
      </w:r>
      <w:r w:rsidRPr="004A69CD">
        <w:rPr>
          <w:bCs/>
          <w:lang w:val="uk-UA"/>
        </w:rPr>
        <w:t>-</w:t>
      </w:r>
      <w:r w:rsidR="009D4FF3">
        <w:rPr>
          <w:bCs/>
          <w:lang w:val="uk-UA"/>
        </w:rPr>
        <w:t>7</w:t>
      </w:r>
      <w:r w:rsidRPr="004A69CD">
        <w:rPr>
          <w:bCs/>
          <w:lang w:val="uk-UA"/>
        </w:rPr>
        <w:t xml:space="preserve"> см, лише у  2-х дітей  показник </w:t>
      </w:r>
      <w:r w:rsidR="009D4FF3">
        <w:rPr>
          <w:bCs/>
          <w:lang w:val="uk-UA"/>
        </w:rPr>
        <w:t>3</w:t>
      </w:r>
      <w:r w:rsidRPr="004A69CD">
        <w:rPr>
          <w:bCs/>
          <w:lang w:val="uk-UA"/>
        </w:rPr>
        <w:t>см</w:t>
      </w:r>
      <w:r w:rsidR="00533ED2">
        <w:rPr>
          <w:bCs/>
          <w:lang w:val="uk-UA"/>
        </w:rPr>
        <w:t>, у</w:t>
      </w:r>
      <w:r w:rsidRPr="004A69CD">
        <w:rPr>
          <w:bCs/>
          <w:lang w:val="uk-UA"/>
        </w:rPr>
        <w:t xml:space="preserve"> вазі додали від </w:t>
      </w:r>
      <w:r w:rsidR="009D4FF3">
        <w:rPr>
          <w:bCs/>
          <w:lang w:val="uk-UA"/>
        </w:rPr>
        <w:t>1</w:t>
      </w:r>
      <w:r w:rsidRPr="004A69CD">
        <w:rPr>
          <w:bCs/>
          <w:lang w:val="uk-UA"/>
        </w:rPr>
        <w:t xml:space="preserve"> - 2,5кг. </w:t>
      </w:r>
    </w:p>
    <w:p w:rsidR="0039400F" w:rsidRPr="000C7762" w:rsidRDefault="000C7762" w:rsidP="00BE0807">
      <w:pPr>
        <w:rPr>
          <w:bCs/>
          <w:lang w:val="uk-UA"/>
        </w:rPr>
      </w:pPr>
      <w:r>
        <w:rPr>
          <w:lang w:val="uk-UA"/>
        </w:rPr>
        <w:t xml:space="preserve">Медичний працівник закладу чітко </w:t>
      </w:r>
      <w:r w:rsidR="00A341A3">
        <w:rPr>
          <w:lang w:val="uk-UA"/>
        </w:rPr>
        <w:t xml:space="preserve">контролює </w:t>
      </w:r>
      <w:r>
        <w:rPr>
          <w:lang w:val="uk-UA"/>
        </w:rPr>
        <w:t>дотрим</w:t>
      </w:r>
      <w:r w:rsidR="00A341A3">
        <w:rPr>
          <w:lang w:val="uk-UA"/>
        </w:rPr>
        <w:t>ання</w:t>
      </w:r>
      <w:r>
        <w:rPr>
          <w:lang w:val="uk-UA"/>
        </w:rPr>
        <w:t xml:space="preserve"> вимог Санітарного Регламенту, рекомендацій Держпродспоживслужби, проводить консультативно-роз</w:t>
      </w:r>
      <w:r>
        <w:rPr>
          <w:lang w:val="en-US"/>
        </w:rPr>
        <w:t>’</w:t>
      </w:r>
      <w:r>
        <w:rPr>
          <w:lang w:val="uk-UA"/>
        </w:rPr>
        <w:t xml:space="preserve">яснювальну роботу серед працівників, батьків, дітей, чітко дотримується графіку щеплень, проводить аналіз харчування – 1 раз в місяць, аналіз </w:t>
      </w:r>
      <w:r w:rsidR="005213F5">
        <w:rPr>
          <w:lang w:val="uk-UA"/>
        </w:rPr>
        <w:t>захворювано</w:t>
      </w:r>
      <w:r w:rsidR="0095626D">
        <w:rPr>
          <w:lang w:val="uk-UA"/>
        </w:rPr>
        <w:t>сті</w:t>
      </w:r>
      <w:r>
        <w:rPr>
          <w:lang w:val="uk-UA"/>
        </w:rPr>
        <w:t xml:space="preserve"> – 1 раз в </w:t>
      </w:r>
      <w:r w:rsidR="0095626D">
        <w:rPr>
          <w:lang w:val="uk-UA"/>
        </w:rPr>
        <w:t>місяць</w:t>
      </w:r>
      <w:r>
        <w:rPr>
          <w:lang w:val="uk-UA"/>
        </w:rPr>
        <w:t>, є учасником нарад, батьківських зборів.</w:t>
      </w:r>
    </w:p>
    <w:p w:rsidR="0039400F" w:rsidRDefault="000C7762" w:rsidP="00BE0807">
      <w:pPr>
        <w:rPr>
          <w:bCs/>
          <w:lang w:val="uk-UA"/>
        </w:rPr>
      </w:pPr>
      <w:r>
        <w:rPr>
          <w:bCs/>
          <w:lang w:val="uk-UA"/>
        </w:rPr>
        <w:t xml:space="preserve">     </w:t>
      </w:r>
      <w:r w:rsidR="0039400F" w:rsidRPr="004A69CD">
        <w:rPr>
          <w:bCs/>
          <w:lang w:val="uk-UA"/>
        </w:rPr>
        <w:t>Я,</w:t>
      </w:r>
      <w:r w:rsidR="00867E8C">
        <w:rPr>
          <w:bCs/>
          <w:lang w:val="uk-UA"/>
        </w:rPr>
        <w:t xml:space="preserve"> </w:t>
      </w:r>
      <w:r w:rsidR="0039400F" w:rsidRPr="004A69CD">
        <w:rPr>
          <w:bCs/>
          <w:lang w:val="uk-UA"/>
        </w:rPr>
        <w:t xml:space="preserve">як </w:t>
      </w:r>
      <w:r>
        <w:rPr>
          <w:bCs/>
          <w:lang w:val="uk-UA"/>
        </w:rPr>
        <w:t>керівник</w:t>
      </w:r>
      <w:r w:rsidR="0039400F" w:rsidRPr="004A69CD">
        <w:rPr>
          <w:bCs/>
          <w:lang w:val="uk-UA"/>
        </w:rPr>
        <w:t xml:space="preserve">, постійно контролюю </w:t>
      </w:r>
      <w:r>
        <w:rPr>
          <w:bCs/>
          <w:lang w:val="uk-UA"/>
        </w:rPr>
        <w:t>вищезазначені питання, які</w:t>
      </w:r>
      <w:r w:rsidR="0039400F" w:rsidRPr="004A69CD">
        <w:rPr>
          <w:bCs/>
          <w:lang w:val="uk-UA"/>
        </w:rPr>
        <w:t xml:space="preserve"> розглядаються на виробничих нарадах, нарадах при </w:t>
      </w:r>
      <w:r>
        <w:rPr>
          <w:bCs/>
          <w:lang w:val="uk-UA"/>
        </w:rPr>
        <w:t>керівнику</w:t>
      </w:r>
      <w:r w:rsidR="0039400F" w:rsidRPr="004A69CD">
        <w:rPr>
          <w:bCs/>
          <w:lang w:val="uk-UA"/>
        </w:rPr>
        <w:t xml:space="preserve">, </w:t>
      </w:r>
      <w:r>
        <w:rPr>
          <w:bCs/>
          <w:lang w:val="uk-UA"/>
        </w:rPr>
        <w:t xml:space="preserve">батьківських зборах, за підсумками роботи </w:t>
      </w:r>
      <w:r w:rsidR="0039400F" w:rsidRPr="004A69CD">
        <w:rPr>
          <w:bCs/>
          <w:lang w:val="uk-UA"/>
        </w:rPr>
        <w:t xml:space="preserve">видаються накази. </w:t>
      </w:r>
    </w:p>
    <w:p w:rsidR="0039400F" w:rsidRPr="008F4036" w:rsidRDefault="00867E8C" w:rsidP="008F4036">
      <w:pPr>
        <w:rPr>
          <w:bCs/>
          <w:lang w:val="uk-UA"/>
        </w:rPr>
      </w:pPr>
      <w:r>
        <w:rPr>
          <w:bCs/>
          <w:color w:val="FF0000"/>
          <w:lang w:val="uk-UA"/>
        </w:rPr>
        <w:t xml:space="preserve">     </w:t>
      </w:r>
      <w:r w:rsidR="001363F0">
        <w:rPr>
          <w:bCs/>
          <w:lang w:val="uk-UA"/>
        </w:rPr>
        <w:t>А</w:t>
      </w:r>
      <w:r w:rsidR="0039400F" w:rsidRPr="004A69CD">
        <w:rPr>
          <w:bCs/>
        </w:rPr>
        <w:t xml:space="preserve">наліз захворюваності дітей </w:t>
      </w:r>
      <w:r w:rsidR="001363F0">
        <w:rPr>
          <w:bCs/>
          <w:lang w:val="uk-UA"/>
        </w:rPr>
        <w:t>складає 6,8 днів на одну дитину. Серед інфекційних хвороб проявилися ангіна (1), вітрянка (1), кашлюк (1). З</w:t>
      </w:r>
      <w:r w:rsidR="0039400F" w:rsidRPr="004A69CD">
        <w:rPr>
          <w:bCs/>
          <w:lang w:val="uk-UA"/>
        </w:rPr>
        <w:t xml:space="preserve">меншилась група частохворіючих дітей – </w:t>
      </w:r>
      <w:r w:rsidR="001363F0">
        <w:rPr>
          <w:bCs/>
          <w:lang w:val="uk-UA"/>
        </w:rPr>
        <w:t xml:space="preserve">7 </w:t>
      </w:r>
      <w:r w:rsidR="0039400F" w:rsidRPr="004A69CD">
        <w:rPr>
          <w:bCs/>
          <w:lang w:val="uk-UA"/>
        </w:rPr>
        <w:t>дітей.</w:t>
      </w:r>
      <w:r w:rsidR="0039400F" w:rsidRPr="004A69CD">
        <w:rPr>
          <w:lang w:val="uk-UA"/>
        </w:rPr>
        <w:t xml:space="preserve"> </w:t>
      </w:r>
      <w:r w:rsidR="0039400F" w:rsidRPr="004A69CD">
        <w:t> </w:t>
      </w:r>
      <w:r w:rsidR="0039400F" w:rsidRPr="004A69CD">
        <w:rPr>
          <w:lang w:val="uk-UA"/>
        </w:rPr>
        <w:t xml:space="preserve">      </w:t>
      </w:r>
    </w:p>
    <w:p w:rsidR="0039400F" w:rsidRPr="0065785D" w:rsidRDefault="0039400F" w:rsidP="0065785D">
      <w:pPr>
        <w:outlineLvl w:val="4"/>
        <w:rPr>
          <w:lang w:val="uk-UA"/>
        </w:rPr>
      </w:pPr>
      <w:r w:rsidRPr="004A69CD">
        <w:rPr>
          <w:lang w:val="uk-UA"/>
        </w:rPr>
        <w:t xml:space="preserve">Відвідування дітьми закладу є показником не тільки стану здоров’я дітей, але і </w:t>
      </w:r>
      <w:r w:rsidR="00981DD1">
        <w:rPr>
          <w:lang w:val="uk-UA"/>
        </w:rPr>
        <w:t>спокійної ситуації в місті, районі, області</w:t>
      </w:r>
      <w:r w:rsidRPr="004A69CD">
        <w:rPr>
          <w:lang w:val="uk-UA"/>
        </w:rPr>
        <w:t xml:space="preserve">. </w:t>
      </w:r>
      <w:r w:rsidR="00E864C4">
        <w:rPr>
          <w:lang w:val="uk-UA"/>
        </w:rPr>
        <w:t>Н</w:t>
      </w:r>
      <w:r w:rsidRPr="004A69CD">
        <w:rPr>
          <w:lang w:val="uk-UA"/>
        </w:rPr>
        <w:t xml:space="preserve">а жаль, </w:t>
      </w:r>
      <w:r w:rsidR="00E864C4">
        <w:rPr>
          <w:lang w:val="uk-UA"/>
        </w:rPr>
        <w:t>воєнний стан в країні є однією з головних причин низького рівня відвідування дітьми ЗДО, а ще й рішення</w:t>
      </w:r>
      <w:r w:rsidRPr="004A69CD">
        <w:rPr>
          <w:lang w:val="uk-UA"/>
        </w:rPr>
        <w:t xml:space="preserve"> деяких батьків </w:t>
      </w:r>
      <w:r w:rsidR="00E864C4">
        <w:rPr>
          <w:lang w:val="uk-UA"/>
        </w:rPr>
        <w:t>що</w:t>
      </w:r>
      <w:r w:rsidRPr="004A69CD">
        <w:rPr>
          <w:lang w:val="uk-UA"/>
        </w:rPr>
        <w:t xml:space="preserve">до несистематичного відвідування дитиною </w:t>
      </w:r>
      <w:r w:rsidR="00E864C4">
        <w:rPr>
          <w:lang w:val="uk-UA"/>
        </w:rPr>
        <w:t>садочку, тобто за бажанням дорослих</w:t>
      </w:r>
      <w:r w:rsidRPr="004A69CD">
        <w:rPr>
          <w:lang w:val="uk-UA"/>
        </w:rPr>
        <w:t xml:space="preserve">. Причинами тривалих пропусків також є: </w:t>
      </w:r>
      <w:r w:rsidR="00E864C4">
        <w:rPr>
          <w:lang w:val="uk-UA"/>
        </w:rPr>
        <w:t xml:space="preserve">низька </w:t>
      </w:r>
      <w:r w:rsidRPr="004A69CD">
        <w:rPr>
          <w:lang w:val="uk-UA"/>
        </w:rPr>
        <w:t>платіжоспроможність батьків, безробіття</w:t>
      </w:r>
      <w:r w:rsidR="00E864C4">
        <w:rPr>
          <w:lang w:val="uk-UA"/>
        </w:rPr>
        <w:t>, нестабільний графік роботи батьків</w:t>
      </w:r>
      <w:r w:rsidRPr="004A69CD">
        <w:rPr>
          <w:lang w:val="uk-UA"/>
        </w:rPr>
        <w:t xml:space="preserve">. </w:t>
      </w:r>
    </w:p>
    <w:p w:rsidR="0039400F" w:rsidRPr="00E864C4" w:rsidRDefault="0039400F" w:rsidP="00E864C4">
      <w:pPr>
        <w:rPr>
          <w:sz w:val="16"/>
          <w:szCs w:val="16"/>
          <w:lang w:val="uk-UA"/>
        </w:rPr>
      </w:pPr>
    </w:p>
    <w:p w:rsidR="0039400F" w:rsidRPr="004A69CD" w:rsidRDefault="00E864C4" w:rsidP="0039400F">
      <w:pPr>
        <w:jc w:val="center"/>
        <w:rPr>
          <w:lang w:val="uk-UA"/>
        </w:rPr>
      </w:pPr>
      <w:r>
        <w:rPr>
          <w:b/>
          <w:bCs/>
          <w:lang w:val="uk-UA"/>
        </w:rPr>
        <w:t>ОРГАНІЗАЦІЯ ХАРЧУВАННЯ ДОШКІЛЬНИКІВ</w:t>
      </w:r>
    </w:p>
    <w:p w:rsidR="0039400F" w:rsidRPr="004A69CD" w:rsidRDefault="00981DD1" w:rsidP="00981DD1">
      <w:pPr>
        <w:outlineLvl w:val="4"/>
        <w:rPr>
          <w:bCs/>
          <w:lang w:val="uk-UA"/>
        </w:rPr>
      </w:pPr>
      <w:r>
        <w:rPr>
          <w:bCs/>
          <w:lang w:val="uk-UA"/>
        </w:rPr>
        <w:t xml:space="preserve">     </w:t>
      </w:r>
      <w:r w:rsidR="0039400F" w:rsidRPr="004A69CD">
        <w:rPr>
          <w:bCs/>
          <w:lang w:val="uk-UA"/>
        </w:rPr>
        <w:t>Одним з пріоритетних напрямків діяльності керівника є з</w:t>
      </w:r>
      <w:r w:rsidR="0059308B">
        <w:rPr>
          <w:bCs/>
          <w:lang w:val="uk-UA"/>
        </w:rPr>
        <w:t>береж</w:t>
      </w:r>
      <w:r w:rsidR="0039400F" w:rsidRPr="004A69CD">
        <w:rPr>
          <w:bCs/>
          <w:lang w:val="uk-UA"/>
        </w:rPr>
        <w:t>ення і зміцнення здоров’я дітей та попередження випадків шлунково-кишкових захворювань, організація</w:t>
      </w:r>
      <w:r w:rsidR="0039400F" w:rsidRPr="004A69CD">
        <w:rPr>
          <w:bCs/>
        </w:rPr>
        <w:t> </w:t>
      </w:r>
      <w:r w:rsidR="0039400F" w:rsidRPr="004A69CD">
        <w:rPr>
          <w:bCs/>
          <w:lang w:val="uk-UA"/>
        </w:rPr>
        <w:t xml:space="preserve"> раціонального</w:t>
      </w:r>
      <w:r w:rsidR="0039400F" w:rsidRPr="004A69CD">
        <w:rPr>
          <w:bCs/>
        </w:rPr>
        <w:t> </w:t>
      </w:r>
      <w:r w:rsidR="0039400F" w:rsidRPr="004A69CD">
        <w:rPr>
          <w:bCs/>
          <w:lang w:val="uk-UA"/>
        </w:rPr>
        <w:t xml:space="preserve"> харчування дітей</w:t>
      </w:r>
      <w:r w:rsidR="0039400F" w:rsidRPr="004A69CD">
        <w:rPr>
          <w:bCs/>
        </w:rPr>
        <w:t xml:space="preserve">, </w:t>
      </w:r>
      <w:r w:rsidR="0059308B">
        <w:rPr>
          <w:bCs/>
          <w:lang w:val="uk-UA"/>
        </w:rPr>
        <w:t xml:space="preserve">яке </w:t>
      </w:r>
      <w:r w:rsidR="0039400F" w:rsidRPr="004A69CD">
        <w:rPr>
          <w:bCs/>
        </w:rPr>
        <w:t>здійснювал</w:t>
      </w:r>
      <w:r w:rsidR="0059308B">
        <w:rPr>
          <w:bCs/>
          <w:lang w:val="uk-UA"/>
        </w:rPr>
        <w:t>о</w:t>
      </w:r>
      <w:r w:rsidR="0039400F" w:rsidRPr="004A69CD">
        <w:rPr>
          <w:bCs/>
        </w:rPr>
        <w:t xml:space="preserve">ся згідно </w:t>
      </w:r>
      <w:r w:rsidR="0065785D">
        <w:rPr>
          <w:bCs/>
          <w:lang w:val="uk-UA"/>
        </w:rPr>
        <w:t>Постанови №305, затвердженої КМУ</w:t>
      </w:r>
      <w:r w:rsidR="0039400F" w:rsidRPr="004A69CD">
        <w:rPr>
          <w:bCs/>
        </w:rPr>
        <w:t>.</w:t>
      </w:r>
      <w:r w:rsidR="0039400F" w:rsidRPr="004A69CD">
        <w:rPr>
          <w:bCs/>
          <w:lang w:val="uk-UA"/>
        </w:rPr>
        <w:t xml:space="preserve">   </w:t>
      </w:r>
    </w:p>
    <w:p w:rsidR="0039400F" w:rsidRPr="004A69CD" w:rsidRDefault="0039400F" w:rsidP="00981DD1">
      <w:pPr>
        <w:outlineLvl w:val="4"/>
        <w:rPr>
          <w:bCs/>
          <w:color w:val="C00000"/>
          <w:lang w:val="uk-UA"/>
        </w:rPr>
      </w:pPr>
      <w:r w:rsidRPr="004A69CD">
        <w:rPr>
          <w:bCs/>
          <w:color w:val="C00000"/>
          <w:lang w:val="uk-UA"/>
        </w:rPr>
        <w:t xml:space="preserve">     </w:t>
      </w:r>
      <w:r w:rsidRPr="004A69CD">
        <w:rPr>
          <w:bCs/>
          <w:lang w:val="uk-UA"/>
        </w:rPr>
        <w:t xml:space="preserve">Вартість харчування дітей в закладі </w:t>
      </w:r>
      <w:r w:rsidR="0059308B">
        <w:rPr>
          <w:bCs/>
          <w:lang w:val="uk-UA"/>
        </w:rPr>
        <w:t>для дітей постійно варіюються, в залежності від аналізу харчування</w:t>
      </w:r>
      <w:r w:rsidRPr="004A69CD">
        <w:rPr>
          <w:bCs/>
          <w:lang w:val="uk-UA"/>
        </w:rPr>
        <w:t xml:space="preserve">, </w:t>
      </w:r>
      <w:r w:rsidR="0059308B">
        <w:rPr>
          <w:bCs/>
          <w:lang w:val="uk-UA"/>
        </w:rPr>
        <w:t xml:space="preserve">в середньому </w:t>
      </w:r>
      <w:r w:rsidRPr="004A69CD">
        <w:rPr>
          <w:bCs/>
          <w:lang w:val="uk-UA"/>
        </w:rPr>
        <w:t>для дітей, які відвідують дошкільні групи</w:t>
      </w:r>
      <w:r w:rsidR="0059308B">
        <w:rPr>
          <w:bCs/>
          <w:lang w:val="uk-UA"/>
        </w:rPr>
        <w:t>, сума складає від 40.00 до 46.80 грн., для дітей молодшої групи, сума незначно нижча – від 39.00 до 44.00</w:t>
      </w:r>
      <w:r w:rsidRPr="004A69CD">
        <w:rPr>
          <w:bCs/>
          <w:lang w:val="uk-UA"/>
        </w:rPr>
        <w:t xml:space="preserve">. Батьки вносять плату за харчування </w:t>
      </w:r>
      <w:r w:rsidR="0059308B">
        <w:rPr>
          <w:bCs/>
          <w:lang w:val="uk-UA"/>
        </w:rPr>
        <w:t xml:space="preserve">дітей </w:t>
      </w:r>
      <w:r w:rsidRPr="004A69CD">
        <w:rPr>
          <w:bCs/>
          <w:lang w:val="uk-UA"/>
        </w:rPr>
        <w:t>у розмірі 60</w:t>
      </w:r>
      <w:r w:rsidR="0059308B">
        <w:rPr>
          <w:bCs/>
          <w:lang w:val="uk-UA"/>
        </w:rPr>
        <w:t>%</w:t>
      </w:r>
      <w:r w:rsidRPr="004A69CD">
        <w:rPr>
          <w:bCs/>
          <w:lang w:val="uk-UA"/>
        </w:rPr>
        <w:t xml:space="preserve"> від вартості харчування за день (згідно рішення викон</w:t>
      </w:r>
      <w:r w:rsidR="0059308B">
        <w:rPr>
          <w:bCs/>
          <w:lang w:val="uk-UA"/>
        </w:rPr>
        <w:t>авчого комітету</w:t>
      </w:r>
      <w:r w:rsidRPr="004A69CD">
        <w:rPr>
          <w:bCs/>
          <w:lang w:val="uk-UA"/>
        </w:rPr>
        <w:t>).</w:t>
      </w:r>
    </w:p>
    <w:p w:rsidR="0039400F" w:rsidRPr="004A69CD" w:rsidRDefault="0039400F" w:rsidP="00981DD1">
      <w:pPr>
        <w:outlineLvl w:val="4"/>
        <w:rPr>
          <w:bCs/>
          <w:lang w:val="uk-UA"/>
        </w:rPr>
      </w:pPr>
      <w:r w:rsidRPr="004A69CD">
        <w:rPr>
          <w:bCs/>
        </w:rPr>
        <w:t>  </w:t>
      </w:r>
      <w:r w:rsidRPr="004A69CD">
        <w:rPr>
          <w:bCs/>
          <w:lang w:val="uk-UA"/>
        </w:rPr>
        <w:t xml:space="preserve"> </w:t>
      </w:r>
      <w:r>
        <w:rPr>
          <w:bCs/>
          <w:lang w:val="uk-UA"/>
        </w:rPr>
        <w:t xml:space="preserve">  </w:t>
      </w:r>
      <w:r w:rsidRPr="004A69CD">
        <w:rPr>
          <w:bCs/>
        </w:rPr>
        <w:t>На постійному  контролі тримає</w:t>
      </w:r>
      <w:r w:rsidR="0059308B">
        <w:rPr>
          <w:bCs/>
          <w:lang w:val="uk-UA"/>
        </w:rPr>
        <w:t>ться</w:t>
      </w:r>
      <w:r w:rsidRPr="004A69CD">
        <w:rPr>
          <w:bCs/>
        </w:rPr>
        <w:t xml:space="preserve"> оплат</w:t>
      </w:r>
      <w:r w:rsidR="0059308B">
        <w:rPr>
          <w:bCs/>
          <w:lang w:val="uk-UA"/>
        </w:rPr>
        <w:t>а</w:t>
      </w:r>
      <w:r w:rsidRPr="004A69CD">
        <w:rPr>
          <w:bCs/>
        </w:rPr>
        <w:t xml:space="preserve"> за харчування. </w:t>
      </w:r>
      <w:r w:rsidRPr="004A69CD">
        <w:rPr>
          <w:bCs/>
          <w:lang w:val="uk-UA"/>
        </w:rPr>
        <w:t xml:space="preserve">Заборгованості за харчування збоку батьків не відбувається. Це питання розглядається на адміністративних нарадах </w:t>
      </w:r>
      <w:r w:rsidR="0059308B">
        <w:rPr>
          <w:bCs/>
          <w:lang w:val="uk-UA"/>
        </w:rPr>
        <w:t>що</w:t>
      </w:r>
      <w:r w:rsidRPr="004A69CD">
        <w:rPr>
          <w:bCs/>
          <w:lang w:val="uk-UA"/>
        </w:rPr>
        <w:t>місяця.</w:t>
      </w:r>
    </w:p>
    <w:p w:rsidR="0039400F" w:rsidRPr="00A112E5" w:rsidRDefault="0039400F" w:rsidP="00981DD1">
      <w:pPr>
        <w:outlineLvl w:val="4"/>
        <w:rPr>
          <w:bCs/>
          <w:lang w:val="uk-UA"/>
        </w:rPr>
      </w:pPr>
      <w:r w:rsidRPr="004A69CD">
        <w:rPr>
          <w:bCs/>
        </w:rPr>
        <w:t>    </w:t>
      </w:r>
      <w:r w:rsidR="0059308B">
        <w:rPr>
          <w:bCs/>
          <w:lang w:val="uk-UA"/>
        </w:rPr>
        <w:t>Відповідно впровадження системи НАССР в закладі проводиться щоденний к</w:t>
      </w:r>
      <w:r w:rsidRPr="004A69CD">
        <w:rPr>
          <w:bCs/>
        </w:rPr>
        <w:t xml:space="preserve">онтроль </w:t>
      </w:r>
      <w:r w:rsidR="0059308B">
        <w:rPr>
          <w:bCs/>
          <w:lang w:val="uk-UA"/>
        </w:rPr>
        <w:t>різних складових</w:t>
      </w:r>
      <w:r w:rsidRPr="004A69CD">
        <w:rPr>
          <w:bCs/>
        </w:rPr>
        <w:t xml:space="preserve"> організаці</w:t>
      </w:r>
      <w:r w:rsidR="0059308B">
        <w:rPr>
          <w:bCs/>
          <w:lang w:val="uk-UA"/>
        </w:rPr>
        <w:t>ї</w:t>
      </w:r>
      <w:r w:rsidRPr="004A69CD">
        <w:rPr>
          <w:bCs/>
        </w:rPr>
        <w:t xml:space="preserve"> харчування. </w:t>
      </w:r>
      <w:r w:rsidR="0059308B">
        <w:rPr>
          <w:bCs/>
          <w:lang w:val="uk-UA"/>
        </w:rPr>
        <w:t>Результати заносяться у відповідні схеми, чек-листи, заповнює</w:t>
      </w:r>
      <w:r w:rsidRPr="004A69CD">
        <w:rPr>
          <w:bCs/>
        </w:rPr>
        <w:t xml:space="preserve">ться  </w:t>
      </w:r>
      <w:r w:rsidR="0059308B">
        <w:rPr>
          <w:bCs/>
          <w:lang w:val="uk-UA"/>
        </w:rPr>
        <w:t xml:space="preserve">журнал </w:t>
      </w:r>
      <w:r w:rsidRPr="004A69CD">
        <w:rPr>
          <w:bCs/>
        </w:rPr>
        <w:t>бракераж</w:t>
      </w:r>
      <w:r w:rsidR="0059308B">
        <w:rPr>
          <w:bCs/>
          <w:lang w:val="uk-UA"/>
        </w:rPr>
        <w:t>у</w:t>
      </w:r>
      <w:r w:rsidRPr="004A69CD">
        <w:rPr>
          <w:bCs/>
        </w:rPr>
        <w:t xml:space="preserve"> сирих  продуктів, </w:t>
      </w:r>
      <w:r w:rsidR="0059308B">
        <w:rPr>
          <w:bCs/>
          <w:lang w:val="uk-UA"/>
        </w:rPr>
        <w:t xml:space="preserve">журнал </w:t>
      </w:r>
      <w:r w:rsidRPr="004A69CD">
        <w:rPr>
          <w:bCs/>
        </w:rPr>
        <w:t>бракераж</w:t>
      </w:r>
      <w:r w:rsidR="0059308B">
        <w:rPr>
          <w:bCs/>
          <w:lang w:val="uk-UA"/>
        </w:rPr>
        <w:t>у</w:t>
      </w:r>
      <w:r w:rsidRPr="004A69CD">
        <w:rPr>
          <w:bCs/>
        </w:rPr>
        <w:t>  готової  продукції. Відслідковується</w:t>
      </w:r>
      <w:r w:rsidRPr="004A69CD">
        <w:rPr>
          <w:bCs/>
          <w:lang w:val="uk-UA"/>
        </w:rPr>
        <w:t xml:space="preserve"> </w:t>
      </w:r>
      <w:r w:rsidRPr="004A69CD">
        <w:rPr>
          <w:bCs/>
        </w:rPr>
        <w:t>до</w:t>
      </w:r>
      <w:r w:rsidR="00A112E5">
        <w:rPr>
          <w:bCs/>
          <w:lang w:val="uk-UA"/>
        </w:rPr>
        <w:t>трим</w:t>
      </w:r>
      <w:r w:rsidRPr="004A69CD">
        <w:rPr>
          <w:bCs/>
        </w:rPr>
        <w:t>ання  строків реалізації продуктів</w:t>
      </w:r>
      <w:r w:rsidR="00A112E5">
        <w:rPr>
          <w:bCs/>
          <w:lang w:val="uk-UA"/>
        </w:rPr>
        <w:t xml:space="preserve"> харчування та продовольчої сировини</w:t>
      </w:r>
      <w:r w:rsidRPr="004A69CD">
        <w:rPr>
          <w:bCs/>
        </w:rPr>
        <w:t xml:space="preserve">. На  контролі  </w:t>
      </w:r>
      <w:r w:rsidR="00A112E5">
        <w:rPr>
          <w:bCs/>
          <w:lang w:val="uk-UA"/>
        </w:rPr>
        <w:t xml:space="preserve">залишається </w:t>
      </w:r>
      <w:r w:rsidRPr="004A69CD">
        <w:rPr>
          <w:bCs/>
        </w:rPr>
        <w:t xml:space="preserve">питання дотримання технологічного процесу приготування їжі, </w:t>
      </w:r>
      <w:r w:rsidR="00A112E5">
        <w:rPr>
          <w:bCs/>
          <w:lang w:val="uk-UA"/>
        </w:rPr>
        <w:t xml:space="preserve">відповідність </w:t>
      </w:r>
      <w:r w:rsidRPr="004A69CD">
        <w:rPr>
          <w:bCs/>
        </w:rPr>
        <w:t xml:space="preserve">смакових якостей готових  страв. </w:t>
      </w:r>
    </w:p>
    <w:p w:rsidR="0039400F" w:rsidRPr="004A69CD" w:rsidRDefault="0039400F" w:rsidP="00981DD1">
      <w:pPr>
        <w:outlineLvl w:val="4"/>
        <w:rPr>
          <w:bCs/>
          <w:lang w:val="uk-UA"/>
        </w:rPr>
      </w:pPr>
      <w:r>
        <w:rPr>
          <w:bCs/>
          <w:lang w:val="uk-UA"/>
        </w:rPr>
        <w:t xml:space="preserve">           </w:t>
      </w:r>
      <w:r w:rsidRPr="004A69CD">
        <w:rPr>
          <w:bCs/>
        </w:rPr>
        <w:t>Продукти харчування та продовольч</w:t>
      </w:r>
      <w:r w:rsidR="006B470A">
        <w:rPr>
          <w:bCs/>
          <w:lang w:val="uk-UA"/>
        </w:rPr>
        <w:t>а</w:t>
      </w:r>
      <w:r w:rsidRPr="004A69CD">
        <w:rPr>
          <w:bCs/>
        </w:rPr>
        <w:t xml:space="preserve"> сировин</w:t>
      </w:r>
      <w:r w:rsidR="006B470A">
        <w:rPr>
          <w:bCs/>
          <w:lang w:val="uk-UA"/>
        </w:rPr>
        <w:t>а</w:t>
      </w:r>
      <w:r w:rsidRPr="004A69CD">
        <w:rPr>
          <w:bCs/>
          <w:lang w:val="uk-UA"/>
        </w:rPr>
        <w:t xml:space="preserve"> в широкому асортименті</w:t>
      </w:r>
      <w:r w:rsidRPr="004A69CD">
        <w:rPr>
          <w:bCs/>
        </w:rPr>
        <w:t xml:space="preserve"> поста</w:t>
      </w:r>
      <w:r w:rsidRPr="004A69CD">
        <w:rPr>
          <w:bCs/>
          <w:lang w:val="uk-UA"/>
        </w:rPr>
        <w:t>ча</w:t>
      </w:r>
      <w:r w:rsidR="006B470A">
        <w:rPr>
          <w:bCs/>
          <w:lang w:val="uk-UA"/>
        </w:rPr>
        <w:t>ю</w:t>
      </w:r>
      <w:r w:rsidRPr="004A69CD">
        <w:rPr>
          <w:bCs/>
          <w:lang w:val="uk-UA"/>
        </w:rPr>
        <w:t xml:space="preserve">ться </w:t>
      </w:r>
      <w:r w:rsidRPr="004A69CD">
        <w:rPr>
          <w:bCs/>
        </w:rPr>
        <w:t xml:space="preserve"> регулярно,</w:t>
      </w:r>
      <w:r w:rsidR="006B470A">
        <w:rPr>
          <w:bCs/>
          <w:lang w:val="uk-UA"/>
        </w:rPr>
        <w:t xml:space="preserve"> згідно</w:t>
      </w:r>
      <w:r w:rsidRPr="004A69CD">
        <w:rPr>
          <w:bCs/>
        </w:rPr>
        <w:t xml:space="preserve"> заявок на продукти харчування із супровідними документами відповідно до нормативних вимог.</w:t>
      </w:r>
      <w:r w:rsidRPr="004A69CD">
        <w:rPr>
          <w:bCs/>
          <w:lang w:val="uk-UA"/>
        </w:rPr>
        <w:t xml:space="preserve"> Діти отримують в достатній кількості курятину, рибу, яйця, кисломолочні продукти: </w:t>
      </w:r>
      <w:r w:rsidR="006B470A">
        <w:rPr>
          <w:bCs/>
          <w:lang w:val="uk-UA"/>
        </w:rPr>
        <w:t>кисломолочний сир, йогурт, кефір</w:t>
      </w:r>
      <w:r w:rsidRPr="004A69CD">
        <w:rPr>
          <w:bCs/>
          <w:lang w:val="uk-UA"/>
        </w:rPr>
        <w:t>, твердий сир. Розширився асортимент фруктів: банан</w:t>
      </w:r>
      <w:r w:rsidR="006B470A">
        <w:rPr>
          <w:bCs/>
          <w:lang w:val="uk-UA"/>
        </w:rPr>
        <w:t>и</w:t>
      </w:r>
      <w:r w:rsidRPr="004A69CD">
        <w:rPr>
          <w:bCs/>
          <w:lang w:val="uk-UA"/>
        </w:rPr>
        <w:t xml:space="preserve">, яблука, </w:t>
      </w:r>
      <w:r w:rsidR="006B470A">
        <w:rPr>
          <w:bCs/>
          <w:lang w:val="uk-UA"/>
        </w:rPr>
        <w:t>персики, апельсини</w:t>
      </w:r>
      <w:r w:rsidRPr="004A69CD">
        <w:rPr>
          <w:bCs/>
          <w:lang w:val="uk-UA"/>
        </w:rPr>
        <w:t>.. Регулярно</w:t>
      </w:r>
      <w:r w:rsidR="006B470A">
        <w:rPr>
          <w:bCs/>
          <w:lang w:val="uk-UA"/>
        </w:rPr>
        <w:t xml:space="preserve"> проводиться перевірка наявності продуктів харчування та продовольчої сировини в коморі, після чого складається акт за підписом сестри медичної, завгоспа та керівника</w:t>
      </w:r>
      <w:r w:rsidRPr="004A69CD">
        <w:rPr>
          <w:bCs/>
          <w:lang w:val="uk-UA"/>
        </w:rPr>
        <w:t>.</w:t>
      </w:r>
      <w:r w:rsidR="00DD43E2">
        <w:rPr>
          <w:bCs/>
          <w:lang w:val="uk-UA"/>
        </w:rPr>
        <w:t xml:space="preserve"> </w:t>
      </w:r>
      <w:r w:rsidRPr="004A69CD">
        <w:rPr>
          <w:bCs/>
          <w:lang w:val="uk-UA"/>
        </w:rPr>
        <w:t xml:space="preserve">З метою забезпечення збалансованого харчування складається перспективне меню, </w:t>
      </w:r>
      <w:r w:rsidR="00DD43E2">
        <w:rPr>
          <w:bCs/>
          <w:lang w:val="uk-UA"/>
        </w:rPr>
        <w:t xml:space="preserve">яке затверджується в Держпродспоживслужбі, медична сестра, відповідно заданого меню, створює </w:t>
      </w:r>
      <w:r w:rsidRPr="004A69CD">
        <w:rPr>
          <w:bCs/>
          <w:lang w:val="uk-UA"/>
        </w:rPr>
        <w:t>картотек</w:t>
      </w:r>
      <w:r w:rsidR="00DD43E2">
        <w:rPr>
          <w:bCs/>
          <w:lang w:val="uk-UA"/>
        </w:rPr>
        <w:t>у</w:t>
      </w:r>
      <w:r w:rsidRPr="004A69CD">
        <w:rPr>
          <w:bCs/>
          <w:lang w:val="uk-UA"/>
        </w:rPr>
        <w:t xml:space="preserve"> страв. </w:t>
      </w:r>
      <w:r w:rsidRPr="004A69CD">
        <w:rPr>
          <w:bCs/>
        </w:rPr>
        <w:t>В літній період діти забезпечені свіжими овочам</w:t>
      </w:r>
      <w:r w:rsidR="003758A8">
        <w:rPr>
          <w:bCs/>
          <w:lang w:val="uk-UA"/>
        </w:rPr>
        <w:t>и (капуста, цибуля, огірок, зелень, помідори), що м</w:t>
      </w:r>
      <w:r w:rsidRPr="004A69CD">
        <w:rPr>
          <w:bCs/>
        </w:rPr>
        <w:t>ає позитивний результат в процесі оздоровлення дошкільників.</w:t>
      </w:r>
    </w:p>
    <w:p w:rsidR="0039400F" w:rsidRPr="004A69CD" w:rsidRDefault="00C81222" w:rsidP="00981DD1">
      <w:pPr>
        <w:outlineLvl w:val="4"/>
        <w:rPr>
          <w:bCs/>
          <w:lang w:val="uk-UA"/>
        </w:rPr>
      </w:pPr>
      <w:r>
        <w:rPr>
          <w:bCs/>
          <w:lang w:val="uk-UA"/>
        </w:rPr>
        <w:t>С</w:t>
      </w:r>
      <w:r w:rsidR="0039400F" w:rsidRPr="004A69CD">
        <w:rPr>
          <w:bCs/>
          <w:lang w:val="uk-UA"/>
        </w:rPr>
        <w:t>естрою</w:t>
      </w:r>
      <w:r w:rsidR="0039400F" w:rsidRPr="004A69CD">
        <w:rPr>
          <w:bCs/>
        </w:rPr>
        <w:t xml:space="preserve"> </w:t>
      </w:r>
      <w:r>
        <w:rPr>
          <w:bCs/>
          <w:lang w:val="uk-UA"/>
        </w:rPr>
        <w:t xml:space="preserve">медичною та кухарем </w:t>
      </w:r>
      <w:r w:rsidR="0039400F" w:rsidRPr="004A69CD">
        <w:rPr>
          <w:bCs/>
        </w:rPr>
        <w:t xml:space="preserve">своєчасно відбираються добові проби, знімаються проби з готових страв. </w:t>
      </w:r>
      <w:r w:rsidR="0039400F" w:rsidRPr="004A69CD">
        <w:rPr>
          <w:bCs/>
          <w:lang w:val="uk-UA"/>
        </w:rPr>
        <w:t>В</w:t>
      </w:r>
      <w:r w:rsidR="0039400F" w:rsidRPr="004A69CD">
        <w:rPr>
          <w:bCs/>
        </w:rPr>
        <w:t>икон</w:t>
      </w:r>
      <w:r w:rsidR="0039400F" w:rsidRPr="004A69CD">
        <w:rPr>
          <w:bCs/>
          <w:lang w:val="uk-UA"/>
        </w:rPr>
        <w:t xml:space="preserve">ання норм харчування коливається в межах 96 - </w:t>
      </w:r>
      <w:r w:rsidR="0039400F" w:rsidRPr="004A69CD">
        <w:rPr>
          <w:bCs/>
        </w:rPr>
        <w:t>100%</w:t>
      </w:r>
      <w:r w:rsidR="005612E6">
        <w:rPr>
          <w:bCs/>
          <w:lang w:val="uk-UA"/>
        </w:rPr>
        <w:t>.</w:t>
      </w:r>
    </w:p>
    <w:p w:rsidR="0039400F" w:rsidRPr="004A69CD" w:rsidRDefault="0039400F" w:rsidP="00981DD1">
      <w:pPr>
        <w:outlineLvl w:val="4"/>
        <w:rPr>
          <w:bCs/>
          <w:lang w:val="uk-UA"/>
        </w:rPr>
      </w:pPr>
      <w:r w:rsidRPr="004A69CD">
        <w:rPr>
          <w:bCs/>
          <w:lang w:val="uk-UA"/>
        </w:rPr>
        <w:t xml:space="preserve">     </w:t>
      </w:r>
      <w:r w:rsidRPr="004A69CD">
        <w:rPr>
          <w:bCs/>
        </w:rPr>
        <w:t>Режим харчування здійснювався відповідно до режиму кожної вікової групи</w:t>
      </w:r>
      <w:r w:rsidRPr="004A69CD">
        <w:rPr>
          <w:bCs/>
          <w:color w:val="000000"/>
        </w:rPr>
        <w:t xml:space="preserve">. </w:t>
      </w:r>
      <w:r w:rsidRPr="004A69CD">
        <w:rPr>
          <w:bCs/>
          <w:color w:val="000000"/>
          <w:lang w:val="uk-UA"/>
        </w:rPr>
        <w:t>Видача готових страв на групи здійснювалася відповідно до графіка видачі їжі.</w:t>
      </w:r>
    </w:p>
    <w:p w:rsidR="006D6618" w:rsidRDefault="0039400F" w:rsidP="00981DD1">
      <w:pPr>
        <w:outlineLvl w:val="4"/>
        <w:rPr>
          <w:bCs/>
          <w:lang w:val="uk-UA"/>
        </w:rPr>
      </w:pPr>
      <w:r w:rsidRPr="004A69CD">
        <w:rPr>
          <w:bCs/>
          <w:lang w:val="uk-UA"/>
        </w:rPr>
        <w:t xml:space="preserve">    </w:t>
      </w:r>
      <w:r w:rsidRPr="004A69CD">
        <w:rPr>
          <w:bCs/>
        </w:rPr>
        <w:t>Умови для організації харчування в закладі задовільні. Харчоблок має необхідн</w:t>
      </w:r>
      <w:r w:rsidR="006D6618">
        <w:rPr>
          <w:bCs/>
          <w:lang w:val="uk-UA"/>
        </w:rPr>
        <w:t>і</w:t>
      </w:r>
      <w:r w:rsidRPr="004A69CD">
        <w:rPr>
          <w:bCs/>
        </w:rPr>
        <w:t xml:space="preserve"> приміщення, забезпечений холодною водою</w:t>
      </w:r>
      <w:r w:rsidRPr="004A69CD">
        <w:rPr>
          <w:bCs/>
          <w:lang w:val="uk-UA"/>
        </w:rPr>
        <w:t xml:space="preserve"> та гарячою з бойлера</w:t>
      </w:r>
      <w:r w:rsidRPr="004A69CD">
        <w:rPr>
          <w:bCs/>
        </w:rPr>
        <w:t>, оснащений технологічним обладнанням, яке знаходиться в робочому стані</w:t>
      </w:r>
      <w:r w:rsidRPr="004A69CD">
        <w:rPr>
          <w:bCs/>
          <w:lang w:val="uk-UA"/>
        </w:rPr>
        <w:t>.</w:t>
      </w:r>
      <w:r w:rsidRPr="004A69CD">
        <w:rPr>
          <w:bCs/>
        </w:rPr>
        <w:t xml:space="preserve"> </w:t>
      </w:r>
    </w:p>
    <w:p w:rsidR="0039400F" w:rsidRDefault="006D6618" w:rsidP="00981DD1">
      <w:pPr>
        <w:outlineLvl w:val="4"/>
        <w:rPr>
          <w:bCs/>
          <w:color w:val="000000"/>
          <w:lang w:val="uk-UA"/>
        </w:rPr>
      </w:pPr>
      <w:r>
        <w:rPr>
          <w:bCs/>
          <w:lang w:val="uk-UA"/>
        </w:rPr>
        <w:t>Для проведення прибирання та дезінфекції, б</w:t>
      </w:r>
      <w:r w:rsidR="0039400F" w:rsidRPr="004A69CD">
        <w:rPr>
          <w:bCs/>
        </w:rPr>
        <w:t xml:space="preserve">ула </w:t>
      </w:r>
      <w:r w:rsidR="0039400F" w:rsidRPr="004A69CD">
        <w:rPr>
          <w:bCs/>
          <w:lang w:val="uk-UA"/>
        </w:rPr>
        <w:t>отримана</w:t>
      </w:r>
      <w:r w:rsidR="0039400F" w:rsidRPr="004A69CD">
        <w:rPr>
          <w:bCs/>
        </w:rPr>
        <w:t xml:space="preserve"> необхідна кількість миючих, дезінфікуючих засобів за рахунок бюджетних коштів</w:t>
      </w:r>
      <w:r w:rsidR="0039400F" w:rsidRPr="004A69CD">
        <w:rPr>
          <w:bCs/>
          <w:color w:val="000000"/>
          <w:lang w:val="uk-UA"/>
        </w:rPr>
        <w:t>.</w:t>
      </w:r>
      <w:r w:rsidR="00942234">
        <w:rPr>
          <w:bCs/>
          <w:color w:val="000000"/>
          <w:lang w:val="uk-UA"/>
        </w:rPr>
        <w:t xml:space="preserve"> </w:t>
      </w:r>
      <w:r w:rsidR="0039400F" w:rsidRPr="004A69CD">
        <w:rPr>
          <w:bCs/>
          <w:color w:val="000000"/>
          <w:lang w:val="uk-UA"/>
        </w:rPr>
        <w:t>На харчоблоці працює 2 кухарі</w:t>
      </w:r>
      <w:r w:rsidR="00455261">
        <w:rPr>
          <w:bCs/>
          <w:color w:val="000000"/>
          <w:lang w:val="uk-UA"/>
        </w:rPr>
        <w:t>, які</w:t>
      </w:r>
      <w:r w:rsidR="0039400F" w:rsidRPr="004A69CD">
        <w:rPr>
          <w:bCs/>
          <w:color w:val="000000"/>
          <w:lang w:val="uk-UA"/>
        </w:rPr>
        <w:t xml:space="preserve"> мають відповідну освіту, </w:t>
      </w:r>
      <w:r w:rsidR="008C2814">
        <w:rPr>
          <w:bCs/>
          <w:color w:val="000000"/>
          <w:lang w:val="uk-UA"/>
        </w:rPr>
        <w:t>що</w:t>
      </w:r>
      <w:r w:rsidR="0039400F" w:rsidRPr="004A69CD">
        <w:rPr>
          <w:bCs/>
          <w:color w:val="000000"/>
          <w:lang w:val="uk-UA"/>
        </w:rPr>
        <w:t xml:space="preserve"> дозволяє зробити висновок, що харч</w:t>
      </w:r>
      <w:r w:rsidR="008C2814">
        <w:rPr>
          <w:bCs/>
          <w:color w:val="000000"/>
          <w:lang w:val="uk-UA"/>
        </w:rPr>
        <w:t>о</w:t>
      </w:r>
      <w:r w:rsidR="0039400F" w:rsidRPr="004A69CD">
        <w:rPr>
          <w:bCs/>
          <w:color w:val="000000"/>
          <w:lang w:val="uk-UA"/>
        </w:rPr>
        <w:t>блок укомплектований  кваліфікованими кадрами.</w:t>
      </w:r>
    </w:p>
    <w:p w:rsidR="00C553B1" w:rsidRPr="004A69CD" w:rsidRDefault="00C553B1" w:rsidP="00981DD1">
      <w:pPr>
        <w:outlineLvl w:val="4"/>
        <w:rPr>
          <w:bCs/>
          <w:lang w:val="uk-UA"/>
        </w:rPr>
      </w:pPr>
    </w:p>
    <w:p w:rsidR="008C2814" w:rsidRPr="00BA240E" w:rsidRDefault="008C2814" w:rsidP="00981DD1">
      <w:pPr>
        <w:rPr>
          <w:b/>
          <w:bCs/>
          <w:iCs/>
          <w:sz w:val="8"/>
          <w:szCs w:val="8"/>
          <w:lang w:val="uk-UA"/>
        </w:rPr>
      </w:pPr>
    </w:p>
    <w:p w:rsidR="0039400F" w:rsidRPr="004A69CD" w:rsidRDefault="00BA240E" w:rsidP="00981DD1">
      <w:pPr>
        <w:rPr>
          <w:lang w:val="uk-UA"/>
        </w:rPr>
      </w:pPr>
      <w:r>
        <w:rPr>
          <w:b/>
          <w:bCs/>
          <w:iCs/>
          <w:lang w:val="uk-UA"/>
        </w:rPr>
        <w:lastRenderedPageBreak/>
        <w:t xml:space="preserve">                              </w:t>
      </w:r>
      <w:r w:rsidR="0039400F">
        <w:rPr>
          <w:b/>
          <w:bCs/>
          <w:iCs/>
          <w:lang w:val="uk-UA"/>
        </w:rPr>
        <w:t>З</w:t>
      </w:r>
      <w:r>
        <w:rPr>
          <w:b/>
          <w:bCs/>
          <w:iCs/>
          <w:lang w:val="uk-UA"/>
        </w:rPr>
        <w:t>АБЕЗПЕЧЕННЯ СОЦІАЛЬНОГО ЗАХИСТУ ВИХОВАНЦІВ</w:t>
      </w:r>
    </w:p>
    <w:p w:rsidR="0039400F" w:rsidRPr="004A69CD" w:rsidRDefault="0039400F" w:rsidP="00981DD1">
      <w:pPr>
        <w:rPr>
          <w:lang w:val="uk-UA"/>
        </w:rPr>
      </w:pPr>
      <w:r w:rsidRPr="004A69CD">
        <w:t>  </w:t>
      </w:r>
      <w:r w:rsidRPr="004A69CD">
        <w:rPr>
          <w:lang w:val="uk-UA"/>
        </w:rPr>
        <w:t xml:space="preserve">Одним із напрямків роботи </w:t>
      </w:r>
      <w:r w:rsidR="00BA240E">
        <w:rPr>
          <w:lang w:val="uk-UA"/>
        </w:rPr>
        <w:t>керівника</w:t>
      </w:r>
      <w:r w:rsidRPr="004A69CD">
        <w:rPr>
          <w:lang w:val="uk-UA"/>
        </w:rPr>
        <w:t xml:space="preserve"> є забезпечення прав дітей на</w:t>
      </w:r>
      <w:r w:rsidRPr="004A69CD">
        <w:t> </w:t>
      </w:r>
      <w:r w:rsidR="00BA240E">
        <w:rPr>
          <w:lang w:val="uk-UA"/>
        </w:rPr>
        <w:t>освіту</w:t>
      </w:r>
      <w:r w:rsidRPr="004A69CD">
        <w:rPr>
          <w:lang w:val="uk-UA"/>
        </w:rPr>
        <w:t>, турботу та виховання.</w:t>
      </w:r>
    </w:p>
    <w:p w:rsidR="0039400F" w:rsidRPr="004A69CD" w:rsidRDefault="0039400F" w:rsidP="00B10046">
      <w:pPr>
        <w:outlineLvl w:val="4"/>
        <w:rPr>
          <w:bCs/>
          <w:color w:val="000000"/>
          <w:lang w:val="uk-UA"/>
        </w:rPr>
      </w:pPr>
      <w:r w:rsidRPr="004A69CD">
        <w:rPr>
          <w:bCs/>
          <w:lang w:val="uk-UA"/>
        </w:rPr>
        <w:t xml:space="preserve"> </w:t>
      </w:r>
      <w:r w:rsidR="009E4E3C">
        <w:rPr>
          <w:bCs/>
          <w:lang w:val="uk-UA"/>
        </w:rPr>
        <w:t xml:space="preserve"> </w:t>
      </w:r>
      <w:r w:rsidRPr="004A69CD">
        <w:rPr>
          <w:bCs/>
        </w:rPr>
        <w:t xml:space="preserve">Для виявлення дітей пільгового контингенту </w:t>
      </w:r>
      <w:r w:rsidR="009E4E3C">
        <w:rPr>
          <w:bCs/>
          <w:lang w:val="uk-UA"/>
        </w:rPr>
        <w:t xml:space="preserve">при вступі </w:t>
      </w:r>
      <w:r w:rsidRPr="004A69CD">
        <w:rPr>
          <w:bCs/>
        </w:rPr>
        <w:t>пров</w:t>
      </w:r>
      <w:r w:rsidR="009E4E3C">
        <w:rPr>
          <w:bCs/>
          <w:lang w:val="uk-UA"/>
        </w:rPr>
        <w:t>одиться</w:t>
      </w:r>
      <w:r w:rsidRPr="004A69CD">
        <w:rPr>
          <w:bCs/>
        </w:rPr>
        <w:t xml:space="preserve"> соціальне опитування сімей. Склад</w:t>
      </w:r>
      <w:r w:rsidR="009E4E3C">
        <w:rPr>
          <w:bCs/>
          <w:lang w:val="uk-UA"/>
        </w:rPr>
        <w:t>ається</w:t>
      </w:r>
      <w:r w:rsidRPr="004A69CD">
        <w:rPr>
          <w:bCs/>
        </w:rPr>
        <w:t xml:space="preserve"> соціальний паспорт</w:t>
      </w:r>
      <w:r w:rsidR="009E4E3C">
        <w:rPr>
          <w:bCs/>
          <w:lang w:val="uk-UA"/>
        </w:rPr>
        <w:t xml:space="preserve"> закладу</w:t>
      </w:r>
      <w:r w:rsidRPr="004A69CD">
        <w:rPr>
          <w:bCs/>
          <w:lang w:val="uk-UA"/>
        </w:rPr>
        <w:t xml:space="preserve">. </w:t>
      </w:r>
      <w:r w:rsidR="00B10046">
        <w:rPr>
          <w:bCs/>
          <w:lang w:val="uk-UA"/>
        </w:rPr>
        <w:t xml:space="preserve">На підставі відповідного наказу Управління освіти, </w:t>
      </w:r>
      <w:r w:rsidRPr="004A69CD">
        <w:rPr>
          <w:bCs/>
          <w:lang w:val="uk-UA"/>
        </w:rPr>
        <w:t xml:space="preserve">з метою соціальної підтримки категорійних дітей  виданий наказ по </w:t>
      </w:r>
      <w:r w:rsidR="00B10046">
        <w:rPr>
          <w:bCs/>
          <w:lang w:val="uk-UA"/>
        </w:rPr>
        <w:t>ЗДО №14</w:t>
      </w:r>
      <w:r w:rsidRPr="004A69CD">
        <w:rPr>
          <w:bCs/>
          <w:lang w:val="uk-UA"/>
        </w:rPr>
        <w:t xml:space="preserve">, згідно якого при надані батьками відповідних підтверджуючих документів, діти мають безкоштовне харчування. </w:t>
      </w:r>
      <w:r w:rsidR="00B10046">
        <w:rPr>
          <w:bCs/>
          <w:lang w:val="uk-UA"/>
        </w:rPr>
        <w:t xml:space="preserve">На сьогодні, </w:t>
      </w:r>
      <w:r w:rsidR="00130901">
        <w:rPr>
          <w:bCs/>
          <w:lang w:val="uk-UA"/>
        </w:rPr>
        <w:t xml:space="preserve">26 </w:t>
      </w:r>
      <w:r w:rsidR="00B10046">
        <w:rPr>
          <w:bCs/>
          <w:lang w:val="uk-UA"/>
        </w:rPr>
        <w:t>діт</w:t>
      </w:r>
      <w:r w:rsidR="00130901">
        <w:rPr>
          <w:bCs/>
          <w:lang w:val="uk-UA"/>
        </w:rPr>
        <w:t>ям</w:t>
      </w:r>
      <w:r w:rsidR="00B10046">
        <w:rPr>
          <w:bCs/>
          <w:lang w:val="uk-UA"/>
        </w:rPr>
        <w:t xml:space="preserve">, які </w:t>
      </w:r>
      <w:r w:rsidR="00130901">
        <w:rPr>
          <w:bCs/>
          <w:lang w:val="uk-UA"/>
        </w:rPr>
        <w:t xml:space="preserve">перебувають </w:t>
      </w:r>
      <w:r w:rsidR="00B10046">
        <w:rPr>
          <w:bCs/>
          <w:lang w:val="uk-UA"/>
        </w:rPr>
        <w:t>в закладі організовано безкоштовне харчування</w:t>
      </w:r>
      <w:r w:rsidR="00130901">
        <w:rPr>
          <w:bCs/>
          <w:lang w:val="uk-UA"/>
        </w:rPr>
        <w:t xml:space="preserve"> на підставі поданих документів</w:t>
      </w:r>
      <w:r w:rsidR="00B10046">
        <w:rPr>
          <w:bCs/>
          <w:lang w:val="uk-UA"/>
        </w:rPr>
        <w:t>.</w:t>
      </w:r>
    </w:p>
    <w:p w:rsidR="0039400F" w:rsidRPr="006B3F84" w:rsidRDefault="0039400F" w:rsidP="0011241F">
      <w:pPr>
        <w:outlineLvl w:val="4"/>
        <w:rPr>
          <w:rFonts w:ascii="Helvetica" w:hAnsi="Helvetica"/>
          <w:color w:val="333333"/>
          <w:sz w:val="16"/>
          <w:szCs w:val="16"/>
        </w:rPr>
      </w:pPr>
      <w:r w:rsidRPr="004A69CD">
        <w:rPr>
          <w:bCs/>
          <w:lang w:val="uk-UA"/>
        </w:rPr>
        <w:t xml:space="preserve">             </w:t>
      </w:r>
    </w:p>
    <w:p w:rsidR="0039400F" w:rsidRPr="004A69CD" w:rsidRDefault="0039400F" w:rsidP="0039400F">
      <w:pPr>
        <w:jc w:val="center"/>
        <w:rPr>
          <w:b/>
          <w:lang w:val="uk-UA"/>
        </w:rPr>
      </w:pPr>
      <w:r w:rsidRPr="004A69CD">
        <w:rPr>
          <w:b/>
          <w:lang w:val="uk-UA"/>
        </w:rPr>
        <w:t>А</w:t>
      </w:r>
      <w:r w:rsidR="00C55109">
        <w:rPr>
          <w:b/>
          <w:lang w:val="uk-UA"/>
        </w:rPr>
        <w:t>НАЛІЗ ЗВЕРНЕНЬ ГРОМАДЯН</w:t>
      </w:r>
    </w:p>
    <w:p w:rsidR="001D4F72" w:rsidRDefault="008C4BC7" w:rsidP="008C4BC7">
      <w:pPr>
        <w:tabs>
          <w:tab w:val="left" w:pos="3855"/>
        </w:tabs>
        <w:rPr>
          <w:color w:val="000000"/>
          <w:lang w:val="uk-UA"/>
        </w:rPr>
      </w:pPr>
      <w:r>
        <w:rPr>
          <w:color w:val="000000"/>
          <w:lang w:val="uk-UA"/>
        </w:rPr>
        <w:t xml:space="preserve">   </w:t>
      </w:r>
      <w:r w:rsidR="001D4F72">
        <w:rPr>
          <w:color w:val="000000"/>
          <w:lang w:val="uk-UA"/>
        </w:rPr>
        <w:t xml:space="preserve"> </w:t>
      </w:r>
      <w:r>
        <w:rPr>
          <w:color w:val="000000"/>
          <w:lang w:val="uk-UA"/>
        </w:rPr>
        <w:t xml:space="preserve">  </w:t>
      </w:r>
      <w:r w:rsidR="0039400F" w:rsidRPr="004A69CD">
        <w:rPr>
          <w:color w:val="000000"/>
          <w:lang w:val="uk-UA"/>
        </w:rPr>
        <w:t xml:space="preserve">Організація роботи зі зверненнями громадян є важливою складовою управління закладом. </w:t>
      </w:r>
    </w:p>
    <w:p w:rsidR="0039400F" w:rsidRPr="004A69CD" w:rsidRDefault="0039400F" w:rsidP="008C4BC7">
      <w:pPr>
        <w:tabs>
          <w:tab w:val="left" w:pos="3855"/>
        </w:tabs>
        <w:rPr>
          <w:b/>
          <w:lang w:val="uk-UA"/>
        </w:rPr>
      </w:pPr>
      <w:r w:rsidRPr="004A69CD">
        <w:rPr>
          <w:lang w:val="uk-UA"/>
        </w:rPr>
        <w:t xml:space="preserve">У закладі заведений журнал </w:t>
      </w:r>
      <w:r w:rsidR="008C4BC7">
        <w:rPr>
          <w:lang w:val="uk-UA"/>
        </w:rPr>
        <w:t>звернень</w:t>
      </w:r>
      <w:r w:rsidRPr="004A69CD">
        <w:rPr>
          <w:lang w:val="uk-UA"/>
        </w:rPr>
        <w:t xml:space="preserve"> громадян, реєстрації пропозицій, заяв і скарг. </w:t>
      </w:r>
    </w:p>
    <w:p w:rsidR="001D4F72" w:rsidRDefault="001D4F72" w:rsidP="001D4F72">
      <w:pPr>
        <w:tabs>
          <w:tab w:val="left" w:pos="3855"/>
        </w:tabs>
        <w:rPr>
          <w:lang w:val="uk-UA"/>
        </w:rPr>
      </w:pPr>
      <w:r>
        <w:rPr>
          <w:lang w:val="uk-UA"/>
        </w:rPr>
        <w:t xml:space="preserve">      </w:t>
      </w:r>
      <w:r w:rsidR="0039400F" w:rsidRPr="004A69CD">
        <w:rPr>
          <w:lang w:val="uk-UA"/>
        </w:rPr>
        <w:t>Особистий прийом громадян керівником в закладі проводиться згідно графіка роботи.</w:t>
      </w:r>
      <w:r w:rsidR="0039400F" w:rsidRPr="004A69CD">
        <w:t xml:space="preserve"> </w:t>
      </w:r>
    </w:p>
    <w:p w:rsidR="001D4F72" w:rsidRDefault="0039400F" w:rsidP="001D4F72">
      <w:pPr>
        <w:tabs>
          <w:tab w:val="left" w:pos="3855"/>
        </w:tabs>
        <w:rPr>
          <w:lang w:val="uk-UA"/>
        </w:rPr>
      </w:pPr>
      <w:r w:rsidRPr="004A69CD">
        <w:rPr>
          <w:lang w:val="uk-UA"/>
        </w:rPr>
        <w:t>З метою упередження появи звернень, зняття конфліктних ситуацій, роз’яснення проблемних питань,</w:t>
      </w:r>
      <w:r w:rsidR="007E0F30">
        <w:rPr>
          <w:lang w:val="uk-UA"/>
        </w:rPr>
        <w:t xml:space="preserve"> </w:t>
      </w:r>
    </w:p>
    <w:p w:rsidR="0039400F" w:rsidRPr="004A69CD" w:rsidRDefault="007E0F30" w:rsidP="001D4F72">
      <w:pPr>
        <w:tabs>
          <w:tab w:val="left" w:pos="3855"/>
        </w:tabs>
        <w:rPr>
          <w:b/>
          <w:lang w:val="uk-UA"/>
        </w:rPr>
      </w:pPr>
      <w:r>
        <w:rPr>
          <w:lang w:val="uk-UA"/>
        </w:rPr>
        <w:t>я, керівник</w:t>
      </w:r>
      <w:r w:rsidR="0039400F" w:rsidRPr="004A69CD">
        <w:rPr>
          <w:lang w:val="uk-UA"/>
        </w:rPr>
        <w:t xml:space="preserve">, </w:t>
      </w:r>
      <w:r>
        <w:rPr>
          <w:lang w:val="uk-UA"/>
        </w:rPr>
        <w:t>беру</w:t>
      </w:r>
      <w:r w:rsidR="0039400F" w:rsidRPr="004A69CD">
        <w:rPr>
          <w:lang w:val="uk-UA"/>
        </w:rPr>
        <w:t xml:space="preserve"> участь у групових батьківських зборах</w:t>
      </w:r>
      <w:r>
        <w:rPr>
          <w:lang w:val="uk-UA"/>
        </w:rPr>
        <w:t>,</w:t>
      </w:r>
      <w:r w:rsidR="0039400F" w:rsidRPr="004A69CD">
        <w:t xml:space="preserve"> </w:t>
      </w:r>
      <w:r w:rsidR="0039400F" w:rsidRPr="004A69CD">
        <w:rPr>
          <w:lang w:val="uk-UA"/>
        </w:rPr>
        <w:t>де батьки пору</w:t>
      </w:r>
      <w:r w:rsidR="007B2D77">
        <w:rPr>
          <w:lang w:val="uk-UA"/>
        </w:rPr>
        <w:t>шують</w:t>
      </w:r>
      <w:r w:rsidR="0039400F" w:rsidRPr="004A69CD">
        <w:rPr>
          <w:lang w:val="uk-UA"/>
        </w:rPr>
        <w:t xml:space="preserve"> хвилюючі їх питання.</w:t>
      </w:r>
    </w:p>
    <w:p w:rsidR="0039400F" w:rsidRPr="004A69CD" w:rsidRDefault="001D4F72" w:rsidP="001D4F72">
      <w:pPr>
        <w:rPr>
          <w:color w:val="000000"/>
          <w:lang w:val="uk-UA"/>
        </w:rPr>
      </w:pPr>
      <w:r>
        <w:rPr>
          <w:color w:val="000000"/>
          <w:lang w:val="uk-UA"/>
        </w:rPr>
        <w:t xml:space="preserve">      </w:t>
      </w:r>
      <w:r w:rsidR="0039400F" w:rsidRPr="004A69CD">
        <w:rPr>
          <w:color w:val="000000"/>
          <w:lang w:val="uk-UA"/>
        </w:rPr>
        <w:t>Впродовж звітного періоду письмові скарги та пропозиції відсутні.</w:t>
      </w:r>
    </w:p>
    <w:p w:rsidR="001D4F72" w:rsidRDefault="001D4F72" w:rsidP="00C55109">
      <w:pPr>
        <w:rPr>
          <w:lang w:val="uk-UA"/>
        </w:rPr>
      </w:pPr>
      <w:r>
        <w:rPr>
          <w:color w:val="000000"/>
          <w:lang w:val="uk-UA"/>
        </w:rPr>
        <w:t xml:space="preserve"> </w:t>
      </w:r>
      <w:r w:rsidR="0039400F" w:rsidRPr="004A69CD">
        <w:rPr>
          <w:color w:val="000000"/>
          <w:lang w:val="uk-UA"/>
        </w:rPr>
        <w:t xml:space="preserve">   </w:t>
      </w:r>
      <w:r w:rsidR="0039400F" w:rsidRPr="004A69CD">
        <w:rPr>
          <w:lang w:val="uk-UA"/>
        </w:rPr>
        <w:t xml:space="preserve">  Основні проблеми, з якими звертаються до керівника </w:t>
      </w:r>
      <w:r>
        <w:rPr>
          <w:lang w:val="uk-UA"/>
        </w:rPr>
        <w:t>-</w:t>
      </w:r>
      <w:r w:rsidR="0039400F" w:rsidRPr="004A69CD">
        <w:rPr>
          <w:lang w:val="uk-UA"/>
        </w:rPr>
        <w:t xml:space="preserve"> працевлаштування, оформлення дитини до закладу, виписка довідки про роботу </w:t>
      </w:r>
      <w:r>
        <w:rPr>
          <w:lang w:val="uk-UA"/>
        </w:rPr>
        <w:t>в закладі</w:t>
      </w:r>
      <w:r w:rsidR="0039400F" w:rsidRPr="004A69CD">
        <w:rPr>
          <w:lang w:val="uk-UA"/>
        </w:rPr>
        <w:t>.</w:t>
      </w:r>
    </w:p>
    <w:p w:rsidR="0039400F" w:rsidRPr="00062462" w:rsidRDefault="0039400F" w:rsidP="00C55109">
      <w:pPr>
        <w:rPr>
          <w:sz w:val="16"/>
          <w:szCs w:val="16"/>
          <w:lang w:val="uk-UA"/>
        </w:rPr>
      </w:pPr>
      <w:r w:rsidRPr="004A69CD">
        <w:rPr>
          <w:lang w:val="uk-UA"/>
        </w:rPr>
        <w:t xml:space="preserve"> </w:t>
      </w:r>
    </w:p>
    <w:p w:rsidR="0039400F" w:rsidRPr="004A69CD" w:rsidRDefault="001D4F72" w:rsidP="0039400F">
      <w:pPr>
        <w:jc w:val="center"/>
        <w:rPr>
          <w:lang w:val="uk-UA"/>
        </w:rPr>
      </w:pPr>
      <w:r>
        <w:rPr>
          <w:b/>
          <w:bCs/>
          <w:lang w:val="uk-UA"/>
        </w:rPr>
        <w:t>ЗМІЦНЕННЯ МАТЕРІАЛЬНО-ТЕХНІЧНОЇ БАЗИ ЗАКЛАДУ</w:t>
      </w:r>
    </w:p>
    <w:p w:rsidR="00B735AE" w:rsidRDefault="0039400F" w:rsidP="00B735AE">
      <w:pPr>
        <w:rPr>
          <w:lang w:val="uk-UA"/>
        </w:rPr>
      </w:pPr>
      <w:r w:rsidRPr="004A69CD">
        <w:rPr>
          <w:lang w:val="uk-UA"/>
        </w:rPr>
        <w:t xml:space="preserve">Найбільш складним та відповідальним напрямком у роботі </w:t>
      </w:r>
      <w:r w:rsidR="00B735AE">
        <w:rPr>
          <w:lang w:val="uk-UA"/>
        </w:rPr>
        <w:t>керівника</w:t>
      </w:r>
      <w:r w:rsidRPr="004A69CD">
        <w:rPr>
          <w:lang w:val="uk-UA"/>
        </w:rPr>
        <w:t xml:space="preserve"> є</w:t>
      </w:r>
      <w:r w:rsidRPr="004A69CD">
        <w:t> </w:t>
      </w:r>
      <w:r w:rsidRPr="004A69CD">
        <w:rPr>
          <w:lang w:val="uk-UA"/>
        </w:rPr>
        <w:t>збереження, зміцнення та розвиток</w:t>
      </w:r>
      <w:r w:rsidRPr="004A69CD">
        <w:t> </w:t>
      </w:r>
      <w:r w:rsidRPr="004A69CD">
        <w:rPr>
          <w:lang w:val="uk-UA"/>
        </w:rPr>
        <w:t xml:space="preserve"> матеріальної бази </w:t>
      </w:r>
      <w:r w:rsidR="00B735AE">
        <w:rPr>
          <w:lang w:val="uk-UA"/>
        </w:rPr>
        <w:t>закладу</w:t>
      </w:r>
      <w:r w:rsidRPr="004A69CD">
        <w:rPr>
          <w:lang w:val="uk-UA"/>
        </w:rPr>
        <w:t>. Поліпшення матеріально</w:t>
      </w:r>
      <w:r w:rsidR="00B735AE">
        <w:rPr>
          <w:lang w:val="uk-UA"/>
        </w:rPr>
        <w:t>-</w:t>
      </w:r>
      <w:r w:rsidRPr="004A69CD">
        <w:rPr>
          <w:lang w:val="uk-UA"/>
        </w:rPr>
        <w:t xml:space="preserve">технічної бази </w:t>
      </w:r>
      <w:r w:rsidR="00B735AE">
        <w:rPr>
          <w:lang w:val="uk-UA"/>
        </w:rPr>
        <w:t xml:space="preserve">останнього року </w:t>
      </w:r>
      <w:r w:rsidRPr="004A69CD">
        <w:rPr>
          <w:lang w:val="uk-UA"/>
        </w:rPr>
        <w:t xml:space="preserve">відбувалось завдяки </w:t>
      </w:r>
      <w:r w:rsidR="00B735AE">
        <w:rPr>
          <w:lang w:val="uk-UA"/>
        </w:rPr>
        <w:t>потужній підтримці Управління освіти, його начальника Валентини Градобик та заступника начальника Надії Пономаренко, які допомогли вирішити ряд болючих питань щодо облаштування закладу:</w:t>
      </w:r>
    </w:p>
    <w:p w:rsidR="00EE6D7E" w:rsidRDefault="00EE6D7E" w:rsidP="00B735AE">
      <w:pPr>
        <w:pStyle w:val="a4"/>
        <w:numPr>
          <w:ilvl w:val="0"/>
          <w:numId w:val="2"/>
        </w:numPr>
        <w:rPr>
          <w:lang w:val="uk-UA"/>
        </w:rPr>
      </w:pPr>
      <w:r>
        <w:rPr>
          <w:lang w:val="uk-UA"/>
        </w:rPr>
        <w:t>в</w:t>
      </w:r>
      <w:r w:rsidR="00B735AE">
        <w:rPr>
          <w:lang w:val="uk-UA"/>
        </w:rPr>
        <w:t xml:space="preserve">иділено </w:t>
      </w:r>
      <w:r>
        <w:rPr>
          <w:lang w:val="uk-UA"/>
        </w:rPr>
        <w:t>5</w:t>
      </w:r>
      <w:r w:rsidR="00B735AE">
        <w:rPr>
          <w:lang w:val="uk-UA"/>
        </w:rPr>
        <w:t xml:space="preserve">0 тисяч гривень на заміну </w:t>
      </w:r>
      <w:r>
        <w:rPr>
          <w:lang w:val="uk-UA"/>
        </w:rPr>
        <w:t>двох вхідних дверей та облаштування входів козирками від негоди;</w:t>
      </w:r>
    </w:p>
    <w:p w:rsidR="00EE6D7E" w:rsidRDefault="00EE6D7E" w:rsidP="00B735AE">
      <w:pPr>
        <w:pStyle w:val="a4"/>
        <w:numPr>
          <w:ilvl w:val="0"/>
          <w:numId w:val="2"/>
        </w:numPr>
        <w:rPr>
          <w:lang w:val="uk-UA"/>
        </w:rPr>
      </w:pPr>
      <w:r>
        <w:rPr>
          <w:lang w:val="uk-UA"/>
        </w:rPr>
        <w:t>виділено 70 тисяч гривень на придбання будівельних матеріалів та інструментів;</w:t>
      </w:r>
    </w:p>
    <w:p w:rsidR="00294948" w:rsidRDefault="00294948" w:rsidP="00B735AE">
      <w:pPr>
        <w:pStyle w:val="a4"/>
        <w:numPr>
          <w:ilvl w:val="0"/>
          <w:numId w:val="2"/>
        </w:numPr>
        <w:rPr>
          <w:lang w:val="uk-UA"/>
        </w:rPr>
      </w:pPr>
      <w:r>
        <w:rPr>
          <w:lang w:val="uk-UA"/>
        </w:rPr>
        <w:t>замінено всі 22 вікна на сучасні металопластикові (180 тисяч гривень)</w:t>
      </w:r>
      <w:r w:rsidR="002C7430">
        <w:rPr>
          <w:lang w:val="uk-UA"/>
        </w:rPr>
        <w:t>, що сприяє покращенню температурного режиму в закладі, температура повітря виросла на 4 одиниці</w:t>
      </w:r>
      <w:r>
        <w:rPr>
          <w:lang w:val="uk-UA"/>
        </w:rPr>
        <w:t>;</w:t>
      </w:r>
    </w:p>
    <w:p w:rsidR="00163246" w:rsidRDefault="00163246" w:rsidP="00B735AE">
      <w:pPr>
        <w:pStyle w:val="a4"/>
        <w:numPr>
          <w:ilvl w:val="0"/>
          <w:numId w:val="2"/>
        </w:numPr>
        <w:rPr>
          <w:lang w:val="uk-UA"/>
        </w:rPr>
      </w:pPr>
      <w:r>
        <w:rPr>
          <w:lang w:val="uk-UA"/>
        </w:rPr>
        <w:t xml:space="preserve">виділено кошти </w:t>
      </w:r>
      <w:r w:rsidR="005915CB">
        <w:rPr>
          <w:lang w:val="uk-UA"/>
        </w:rPr>
        <w:t>(12 тисяч гривень) на придбанні принтера;</w:t>
      </w:r>
    </w:p>
    <w:p w:rsidR="005915CB" w:rsidRDefault="005915CB" w:rsidP="00B735AE">
      <w:pPr>
        <w:pStyle w:val="a4"/>
        <w:numPr>
          <w:ilvl w:val="0"/>
          <w:numId w:val="2"/>
        </w:numPr>
        <w:rPr>
          <w:lang w:val="uk-UA"/>
        </w:rPr>
      </w:pPr>
      <w:r w:rsidRPr="004A69CD">
        <w:rPr>
          <w:lang w:val="uk-UA"/>
        </w:rPr>
        <w:t>забезпеч</w:t>
      </w:r>
      <w:r>
        <w:rPr>
          <w:lang w:val="uk-UA"/>
        </w:rPr>
        <w:t>ено</w:t>
      </w:r>
      <w:r w:rsidRPr="004A69CD">
        <w:rPr>
          <w:lang w:val="uk-UA"/>
        </w:rPr>
        <w:t xml:space="preserve"> н</w:t>
      </w:r>
      <w:r>
        <w:rPr>
          <w:lang w:val="uk-UA"/>
        </w:rPr>
        <w:t>еобхідною кількістю</w:t>
      </w:r>
      <w:r w:rsidRPr="004A69CD">
        <w:rPr>
          <w:lang w:val="uk-UA"/>
        </w:rPr>
        <w:t xml:space="preserve">  фарб</w:t>
      </w:r>
      <w:r>
        <w:rPr>
          <w:lang w:val="uk-UA"/>
        </w:rPr>
        <w:t>и,</w:t>
      </w:r>
      <w:r w:rsidRPr="004A69CD">
        <w:rPr>
          <w:lang w:val="uk-UA"/>
        </w:rPr>
        <w:t xml:space="preserve"> розчинниками, пензликами</w:t>
      </w:r>
      <w:r>
        <w:rPr>
          <w:lang w:val="uk-UA"/>
        </w:rPr>
        <w:t>;</w:t>
      </w:r>
    </w:p>
    <w:p w:rsidR="00873E7A" w:rsidRDefault="00873E7A" w:rsidP="00B735AE">
      <w:pPr>
        <w:pStyle w:val="a4"/>
        <w:numPr>
          <w:ilvl w:val="0"/>
          <w:numId w:val="2"/>
        </w:numPr>
        <w:rPr>
          <w:lang w:val="uk-UA"/>
        </w:rPr>
      </w:pPr>
      <w:r>
        <w:rPr>
          <w:lang w:val="uk-UA"/>
        </w:rPr>
        <w:t>забезпечено чистячими та миючими засобами, медикаментами;</w:t>
      </w:r>
    </w:p>
    <w:p w:rsidR="00873E7A" w:rsidRPr="00873E7A" w:rsidRDefault="00294948" w:rsidP="00294948">
      <w:pPr>
        <w:pStyle w:val="a4"/>
        <w:numPr>
          <w:ilvl w:val="0"/>
          <w:numId w:val="2"/>
        </w:numPr>
        <w:rPr>
          <w:lang w:val="uk-UA"/>
        </w:rPr>
      </w:pPr>
      <w:r>
        <w:rPr>
          <w:lang w:val="uk-UA"/>
        </w:rPr>
        <w:t>на ігрових майданчиках встановлено 3 альтанки та 3 пісочниці (70  тисяч гривень).</w:t>
      </w:r>
    </w:p>
    <w:p w:rsidR="00873E7A" w:rsidRDefault="00294948" w:rsidP="00294948">
      <w:pPr>
        <w:rPr>
          <w:lang w:val="uk-UA"/>
        </w:rPr>
      </w:pPr>
      <w:r>
        <w:rPr>
          <w:lang w:val="uk-UA"/>
        </w:rPr>
        <w:t>Від команди ЮНІСЕФ отримано 5 боксів для роботи практичного психолога з дітьми, для організації фізкультурно-оздоровчої діяльності з малюками.</w:t>
      </w:r>
    </w:p>
    <w:p w:rsidR="00DE3F35" w:rsidRDefault="00DE3F35" w:rsidP="00294948">
      <w:pPr>
        <w:rPr>
          <w:lang w:val="uk-UA"/>
        </w:rPr>
      </w:pPr>
      <w:r>
        <w:rPr>
          <w:lang w:val="uk-UA"/>
        </w:rPr>
        <w:t>За рахунок призупинення діяльності ЗДО №2, ЗДО №14 поповнився меблями для устаткування кабінетів директора, медичної сестри, завгоспа, музично-спортивного залу</w:t>
      </w:r>
      <w:r w:rsidR="00163246">
        <w:rPr>
          <w:lang w:val="uk-UA"/>
        </w:rPr>
        <w:t>, методичного кабінету, дошкільних груп, однієї роздягальні. Тепер в закладі залічується необхідні кількість постільної білизни (по 3 комплект</w:t>
      </w:r>
      <w:r w:rsidR="00A2325E">
        <w:rPr>
          <w:lang w:val="uk-UA"/>
        </w:rPr>
        <w:t>ів</w:t>
      </w:r>
      <w:r w:rsidR="00163246">
        <w:rPr>
          <w:lang w:val="uk-UA"/>
        </w:rPr>
        <w:t xml:space="preserve"> на групу), рушників, подушок, матраців, столів дитячих, стільчиків.</w:t>
      </w:r>
      <w:r>
        <w:rPr>
          <w:lang w:val="uk-UA"/>
        </w:rPr>
        <w:t xml:space="preserve"> </w:t>
      </w:r>
    </w:p>
    <w:p w:rsidR="00294948" w:rsidRDefault="00294948" w:rsidP="00294948">
      <w:pPr>
        <w:rPr>
          <w:lang w:val="uk-UA"/>
        </w:rPr>
      </w:pPr>
      <w:r>
        <w:rPr>
          <w:lang w:val="uk-UA"/>
        </w:rPr>
        <w:t>В період з листопада по грудень в закладі відремонтовано 2 входи, встановлено нові східці та поручні</w:t>
      </w:r>
      <w:r w:rsidR="00A2325E">
        <w:rPr>
          <w:lang w:val="uk-UA"/>
        </w:rPr>
        <w:t xml:space="preserve"> на них</w:t>
      </w:r>
      <w:r>
        <w:rPr>
          <w:lang w:val="uk-UA"/>
        </w:rPr>
        <w:t xml:space="preserve">, </w:t>
      </w:r>
      <w:r w:rsidR="00A2325E">
        <w:rPr>
          <w:lang w:val="uk-UA"/>
        </w:rPr>
        <w:t xml:space="preserve">пофарбовано та устатковано приміщення укриття, </w:t>
      </w:r>
      <w:r>
        <w:rPr>
          <w:lang w:val="uk-UA"/>
        </w:rPr>
        <w:t>відремонтовано дах літнього павільйону, господарчого сараю. Відремонтовано приміщення комори, методичного кабінету, кабінету директора.</w:t>
      </w:r>
    </w:p>
    <w:p w:rsidR="007A5F43" w:rsidRDefault="002C7430" w:rsidP="00294948">
      <w:pPr>
        <w:rPr>
          <w:lang w:val="uk-UA"/>
        </w:rPr>
      </w:pPr>
      <w:r>
        <w:rPr>
          <w:lang w:val="uk-UA"/>
        </w:rPr>
        <w:t xml:space="preserve">З квітня по червень 2024р. частково замінено старі лампи </w:t>
      </w:r>
      <w:r w:rsidR="00A70C12">
        <w:rPr>
          <w:lang w:val="uk-UA"/>
        </w:rPr>
        <w:t>н</w:t>
      </w:r>
      <w:r>
        <w:rPr>
          <w:lang w:val="uk-UA"/>
        </w:rPr>
        <w:t xml:space="preserve">а </w:t>
      </w:r>
      <w:r w:rsidR="00A70C12">
        <w:rPr>
          <w:lang w:val="uk-UA"/>
        </w:rPr>
        <w:t xml:space="preserve">нові </w:t>
      </w:r>
      <w:r>
        <w:rPr>
          <w:lang w:val="uk-UA"/>
        </w:rPr>
        <w:t>енергозберігаючі, устатковано територію закладу, поповнено насадження на клумбах</w:t>
      </w:r>
      <w:r w:rsidR="00F22954">
        <w:rPr>
          <w:lang w:val="uk-UA"/>
        </w:rPr>
        <w:t xml:space="preserve">, створено цікаві локації за допомогою ландшафтного дизайну. Замінено вхідні двері на центральному вході, організовано нову шафу </w:t>
      </w:r>
    </w:p>
    <w:p w:rsidR="00294948" w:rsidRDefault="00F22954" w:rsidP="00294948">
      <w:pPr>
        <w:rPr>
          <w:lang w:val="uk-UA"/>
        </w:rPr>
      </w:pPr>
      <w:r>
        <w:rPr>
          <w:lang w:val="uk-UA"/>
        </w:rPr>
        <w:t xml:space="preserve">для </w:t>
      </w:r>
      <w:r w:rsidR="00A70C12">
        <w:rPr>
          <w:lang w:val="uk-UA"/>
        </w:rPr>
        <w:t xml:space="preserve">зберігання </w:t>
      </w:r>
      <w:r>
        <w:rPr>
          <w:lang w:val="uk-UA"/>
        </w:rPr>
        <w:t>господарського знаряддя</w:t>
      </w:r>
      <w:r w:rsidR="00A70C12">
        <w:rPr>
          <w:lang w:val="uk-UA"/>
        </w:rPr>
        <w:t xml:space="preserve"> помічників вихователів</w:t>
      </w:r>
      <w:r>
        <w:rPr>
          <w:lang w:val="uk-UA"/>
        </w:rPr>
        <w:t>.</w:t>
      </w:r>
    </w:p>
    <w:p w:rsidR="007A5F43" w:rsidRDefault="00F22954" w:rsidP="00294948">
      <w:pPr>
        <w:rPr>
          <w:lang w:val="uk-UA"/>
        </w:rPr>
      </w:pPr>
      <w:r>
        <w:rPr>
          <w:lang w:val="uk-UA"/>
        </w:rPr>
        <w:t>Але проблем залишається багато: потрібно замінити старі залізні двох</w:t>
      </w:r>
      <w:r>
        <w:rPr>
          <w:lang w:val="en-US"/>
        </w:rPr>
        <w:t>’</w:t>
      </w:r>
      <w:r>
        <w:rPr>
          <w:lang w:val="uk-UA"/>
        </w:rPr>
        <w:t>ярусні ліжка</w:t>
      </w:r>
      <w:r>
        <w:rPr>
          <w:lang w:val="en-US"/>
        </w:rPr>
        <w:t xml:space="preserve"> (12 </w:t>
      </w:r>
      <w:r>
        <w:rPr>
          <w:lang w:val="uk-UA"/>
        </w:rPr>
        <w:t xml:space="preserve">шт.), </w:t>
      </w:r>
    </w:p>
    <w:p w:rsidR="007A5F43" w:rsidRDefault="00DE3F35" w:rsidP="00294948">
      <w:pPr>
        <w:rPr>
          <w:lang w:val="uk-UA"/>
        </w:rPr>
      </w:pPr>
      <w:r>
        <w:rPr>
          <w:lang w:val="uk-UA"/>
        </w:rPr>
        <w:t>шафоч</w:t>
      </w:r>
      <w:r w:rsidR="007A5F43">
        <w:rPr>
          <w:lang w:val="uk-UA"/>
        </w:rPr>
        <w:t>ки</w:t>
      </w:r>
      <w:r>
        <w:rPr>
          <w:lang w:val="uk-UA"/>
        </w:rPr>
        <w:t xml:space="preserve"> для дитячого одягу</w:t>
      </w:r>
      <w:r w:rsidR="007A5F43">
        <w:rPr>
          <w:lang w:val="uk-UA"/>
        </w:rPr>
        <w:t xml:space="preserve"> (19 секцій по 3 шт.)</w:t>
      </w:r>
      <w:r>
        <w:rPr>
          <w:lang w:val="uk-UA"/>
        </w:rPr>
        <w:t xml:space="preserve">, планується часткова заміна водопровідних труб, </w:t>
      </w:r>
    </w:p>
    <w:p w:rsidR="00294948" w:rsidRPr="00F22954" w:rsidRDefault="00DE3F35" w:rsidP="00294948">
      <w:pPr>
        <w:rPr>
          <w:lang w:val="uk-UA"/>
        </w:rPr>
      </w:pPr>
      <w:r>
        <w:rPr>
          <w:lang w:val="uk-UA"/>
        </w:rPr>
        <w:t>які знаходяться в зношеному стані, потрібно провести ремонт центрального входу з облаштуванням пан</w:t>
      </w:r>
      <w:r w:rsidR="00C553B1">
        <w:rPr>
          <w:lang w:val="uk-UA"/>
        </w:rPr>
        <w:t>д</w:t>
      </w:r>
      <w:r>
        <w:rPr>
          <w:lang w:val="uk-UA"/>
        </w:rPr>
        <w:t>усу.</w:t>
      </w:r>
    </w:p>
    <w:p w:rsidR="0039400F" w:rsidRPr="004A69CD" w:rsidRDefault="0039400F" w:rsidP="001D4F72">
      <w:pPr>
        <w:shd w:val="clear" w:color="auto" w:fill="FFFFFF"/>
        <w:ind w:firstLine="708"/>
        <w:rPr>
          <w:color w:val="000000"/>
          <w:lang w:val="uk-UA"/>
        </w:rPr>
      </w:pPr>
      <w:r w:rsidRPr="004A69CD">
        <w:rPr>
          <w:color w:val="000000"/>
          <w:lang w:val="uk-UA"/>
        </w:rPr>
        <w:t xml:space="preserve">Висловлюю </w:t>
      </w:r>
      <w:r w:rsidR="007A5F43">
        <w:rPr>
          <w:color w:val="000000"/>
          <w:lang w:val="uk-UA"/>
        </w:rPr>
        <w:t xml:space="preserve">щиру </w:t>
      </w:r>
      <w:r w:rsidRPr="004A69CD">
        <w:rPr>
          <w:color w:val="000000"/>
          <w:lang w:val="uk-UA"/>
        </w:rPr>
        <w:t xml:space="preserve">подяку всім, хто причетний до </w:t>
      </w:r>
      <w:r w:rsidR="00A2325E">
        <w:rPr>
          <w:color w:val="000000"/>
          <w:lang w:val="uk-UA"/>
        </w:rPr>
        <w:t>організації освітньо</w:t>
      </w:r>
      <w:r w:rsidRPr="004A69CD">
        <w:rPr>
          <w:color w:val="000000"/>
          <w:lang w:val="uk-UA"/>
        </w:rPr>
        <w:t xml:space="preserve">го процесу та </w:t>
      </w:r>
      <w:r w:rsidR="00A2325E">
        <w:rPr>
          <w:color w:val="000000"/>
          <w:lang w:val="uk-UA"/>
        </w:rPr>
        <w:t xml:space="preserve">зміцнення </w:t>
      </w:r>
      <w:r w:rsidRPr="004A69CD">
        <w:rPr>
          <w:color w:val="000000"/>
          <w:lang w:val="uk-UA"/>
        </w:rPr>
        <w:t>матеріально-технічного забезпечення закладу і допомагає у здійсненні всіх тих цілей і завдань, які ставить перед собою педагогічний колектив, хто сприяє розвитку і вихованню молодого покоління.</w:t>
      </w:r>
    </w:p>
    <w:p w:rsidR="0039400F" w:rsidRPr="004A69CD" w:rsidRDefault="0039400F" w:rsidP="001D4F72">
      <w:pPr>
        <w:ind w:left="720"/>
        <w:rPr>
          <w:b/>
          <w:color w:val="222222"/>
          <w:kern w:val="36"/>
          <w:lang w:val="uk-UA"/>
        </w:rPr>
      </w:pPr>
    </w:p>
    <w:p w:rsidR="00321E95" w:rsidRPr="0039400F" w:rsidRDefault="00321E95" w:rsidP="001D4F72">
      <w:pPr>
        <w:rPr>
          <w:lang w:val="uk-UA"/>
        </w:rPr>
      </w:pPr>
    </w:p>
    <w:sectPr w:rsidR="00321E95" w:rsidRPr="0039400F" w:rsidSect="00C553B1">
      <w:pgSz w:w="11906" w:h="16838"/>
      <w:pgMar w:top="426" w:right="566" w:bottom="142"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Helvetica">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300F5C"/>
    <w:multiLevelType w:val="hybridMultilevel"/>
    <w:tmpl w:val="DEDEAC56"/>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1957660F"/>
    <w:multiLevelType w:val="hybridMultilevel"/>
    <w:tmpl w:val="4F1C60E2"/>
    <w:lvl w:ilvl="0" w:tplc="CC5C6EFC">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31C91A01"/>
    <w:multiLevelType w:val="hybridMultilevel"/>
    <w:tmpl w:val="9296F286"/>
    <w:lvl w:ilvl="0" w:tplc="CC5C6EFC">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50A0634F"/>
    <w:multiLevelType w:val="hybridMultilevel"/>
    <w:tmpl w:val="2A4AC22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56955B54"/>
    <w:multiLevelType w:val="hybridMultilevel"/>
    <w:tmpl w:val="01F201B4"/>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629240F5"/>
    <w:multiLevelType w:val="hybridMultilevel"/>
    <w:tmpl w:val="7EBA1EEE"/>
    <w:lvl w:ilvl="0" w:tplc="CC5C6EFC">
      <w:numFmt w:val="bullet"/>
      <w:lvlText w:val="-"/>
      <w:lvlJc w:val="left"/>
      <w:pPr>
        <w:ind w:left="720"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6" w15:restartNumberingAfterBreak="0">
    <w:nsid w:val="64BD72E8"/>
    <w:multiLevelType w:val="hybridMultilevel"/>
    <w:tmpl w:val="E32E0DD4"/>
    <w:lvl w:ilvl="0" w:tplc="CC5C6EFC">
      <w:numFmt w:val="bullet"/>
      <w:lvlText w:val="-"/>
      <w:lvlJc w:val="left"/>
      <w:pPr>
        <w:ind w:left="4260" w:hanging="360"/>
      </w:pPr>
      <w:rPr>
        <w:rFonts w:ascii="Times New Roman" w:eastAsia="Times New Roman" w:hAnsi="Times New Roman" w:hint="default"/>
      </w:rPr>
    </w:lvl>
    <w:lvl w:ilvl="1" w:tplc="04190003" w:tentative="1">
      <w:start w:val="1"/>
      <w:numFmt w:val="bullet"/>
      <w:lvlText w:val="o"/>
      <w:lvlJc w:val="left"/>
      <w:pPr>
        <w:ind w:left="4980" w:hanging="360"/>
      </w:pPr>
      <w:rPr>
        <w:rFonts w:ascii="Courier New" w:hAnsi="Courier New" w:hint="default"/>
      </w:rPr>
    </w:lvl>
    <w:lvl w:ilvl="2" w:tplc="04190005" w:tentative="1">
      <w:start w:val="1"/>
      <w:numFmt w:val="bullet"/>
      <w:lvlText w:val=""/>
      <w:lvlJc w:val="left"/>
      <w:pPr>
        <w:ind w:left="5700" w:hanging="360"/>
      </w:pPr>
      <w:rPr>
        <w:rFonts w:ascii="Wingdings" w:hAnsi="Wingdings" w:hint="default"/>
      </w:rPr>
    </w:lvl>
    <w:lvl w:ilvl="3" w:tplc="04190001" w:tentative="1">
      <w:start w:val="1"/>
      <w:numFmt w:val="bullet"/>
      <w:lvlText w:val=""/>
      <w:lvlJc w:val="left"/>
      <w:pPr>
        <w:ind w:left="6420" w:hanging="360"/>
      </w:pPr>
      <w:rPr>
        <w:rFonts w:ascii="Symbol" w:hAnsi="Symbol" w:hint="default"/>
      </w:rPr>
    </w:lvl>
    <w:lvl w:ilvl="4" w:tplc="04190003" w:tentative="1">
      <w:start w:val="1"/>
      <w:numFmt w:val="bullet"/>
      <w:lvlText w:val="o"/>
      <w:lvlJc w:val="left"/>
      <w:pPr>
        <w:ind w:left="7140" w:hanging="360"/>
      </w:pPr>
      <w:rPr>
        <w:rFonts w:ascii="Courier New" w:hAnsi="Courier New" w:hint="default"/>
      </w:rPr>
    </w:lvl>
    <w:lvl w:ilvl="5" w:tplc="04190005" w:tentative="1">
      <w:start w:val="1"/>
      <w:numFmt w:val="bullet"/>
      <w:lvlText w:val=""/>
      <w:lvlJc w:val="left"/>
      <w:pPr>
        <w:ind w:left="7860" w:hanging="360"/>
      </w:pPr>
      <w:rPr>
        <w:rFonts w:ascii="Wingdings" w:hAnsi="Wingdings" w:hint="default"/>
      </w:rPr>
    </w:lvl>
    <w:lvl w:ilvl="6" w:tplc="04190001" w:tentative="1">
      <w:start w:val="1"/>
      <w:numFmt w:val="bullet"/>
      <w:lvlText w:val=""/>
      <w:lvlJc w:val="left"/>
      <w:pPr>
        <w:ind w:left="8580" w:hanging="360"/>
      </w:pPr>
      <w:rPr>
        <w:rFonts w:ascii="Symbol" w:hAnsi="Symbol" w:hint="default"/>
      </w:rPr>
    </w:lvl>
    <w:lvl w:ilvl="7" w:tplc="04190003" w:tentative="1">
      <w:start w:val="1"/>
      <w:numFmt w:val="bullet"/>
      <w:lvlText w:val="o"/>
      <w:lvlJc w:val="left"/>
      <w:pPr>
        <w:ind w:left="9300" w:hanging="360"/>
      </w:pPr>
      <w:rPr>
        <w:rFonts w:ascii="Courier New" w:hAnsi="Courier New" w:hint="default"/>
      </w:rPr>
    </w:lvl>
    <w:lvl w:ilvl="8" w:tplc="04190005" w:tentative="1">
      <w:start w:val="1"/>
      <w:numFmt w:val="bullet"/>
      <w:lvlText w:val=""/>
      <w:lvlJc w:val="left"/>
      <w:pPr>
        <w:ind w:left="10020" w:hanging="360"/>
      </w:pPr>
      <w:rPr>
        <w:rFonts w:ascii="Wingdings" w:hAnsi="Wingdings" w:hint="default"/>
      </w:rPr>
    </w:lvl>
  </w:abstractNum>
  <w:abstractNum w:abstractNumId="7" w15:restartNumberingAfterBreak="0">
    <w:nsid w:val="68695F87"/>
    <w:multiLevelType w:val="hybridMultilevel"/>
    <w:tmpl w:val="E33C0AD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16cid:durableId="1358386059">
    <w:abstractNumId w:val="1"/>
  </w:num>
  <w:num w:numId="2" w16cid:durableId="880094081">
    <w:abstractNumId w:val="5"/>
  </w:num>
  <w:num w:numId="3" w16cid:durableId="268586359">
    <w:abstractNumId w:val="2"/>
  </w:num>
  <w:num w:numId="4" w16cid:durableId="341472863">
    <w:abstractNumId w:val="7"/>
  </w:num>
  <w:num w:numId="5" w16cid:durableId="698051182">
    <w:abstractNumId w:val="3"/>
  </w:num>
  <w:num w:numId="6" w16cid:durableId="1425762254">
    <w:abstractNumId w:val="6"/>
  </w:num>
  <w:num w:numId="7" w16cid:durableId="1190414137">
    <w:abstractNumId w:val="0"/>
  </w:num>
  <w:num w:numId="8" w16cid:durableId="4681344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39400F"/>
    <w:rsid w:val="0000043D"/>
    <w:rsid w:val="000011B4"/>
    <w:rsid w:val="000013D9"/>
    <w:rsid w:val="00003E54"/>
    <w:rsid w:val="000054BD"/>
    <w:rsid w:val="00005554"/>
    <w:rsid w:val="00006147"/>
    <w:rsid w:val="000065CD"/>
    <w:rsid w:val="00007B3B"/>
    <w:rsid w:val="00007BFC"/>
    <w:rsid w:val="000101DF"/>
    <w:rsid w:val="0001101C"/>
    <w:rsid w:val="0001144D"/>
    <w:rsid w:val="00011917"/>
    <w:rsid w:val="000125B9"/>
    <w:rsid w:val="00012616"/>
    <w:rsid w:val="00012661"/>
    <w:rsid w:val="00012998"/>
    <w:rsid w:val="0001592B"/>
    <w:rsid w:val="000162C7"/>
    <w:rsid w:val="0001691D"/>
    <w:rsid w:val="000169E7"/>
    <w:rsid w:val="00017A51"/>
    <w:rsid w:val="000203A4"/>
    <w:rsid w:val="000205C9"/>
    <w:rsid w:val="00020FD1"/>
    <w:rsid w:val="00021AA6"/>
    <w:rsid w:val="000223A4"/>
    <w:rsid w:val="00022D8B"/>
    <w:rsid w:val="000248D3"/>
    <w:rsid w:val="000251C4"/>
    <w:rsid w:val="000269C5"/>
    <w:rsid w:val="000311C2"/>
    <w:rsid w:val="000322F7"/>
    <w:rsid w:val="00032B3E"/>
    <w:rsid w:val="00032FC0"/>
    <w:rsid w:val="000369F8"/>
    <w:rsid w:val="00040233"/>
    <w:rsid w:val="00040A71"/>
    <w:rsid w:val="00041148"/>
    <w:rsid w:val="0004164E"/>
    <w:rsid w:val="00041A71"/>
    <w:rsid w:val="00041E27"/>
    <w:rsid w:val="00042A43"/>
    <w:rsid w:val="00042BA4"/>
    <w:rsid w:val="00043B56"/>
    <w:rsid w:val="00045CF5"/>
    <w:rsid w:val="0004662D"/>
    <w:rsid w:val="00046EFF"/>
    <w:rsid w:val="00047D89"/>
    <w:rsid w:val="00050F5D"/>
    <w:rsid w:val="00054A26"/>
    <w:rsid w:val="00054FF9"/>
    <w:rsid w:val="000560BD"/>
    <w:rsid w:val="00056D63"/>
    <w:rsid w:val="0005755A"/>
    <w:rsid w:val="00060BF7"/>
    <w:rsid w:val="00060C41"/>
    <w:rsid w:val="00062462"/>
    <w:rsid w:val="00064356"/>
    <w:rsid w:val="00065EB3"/>
    <w:rsid w:val="000663D3"/>
    <w:rsid w:val="00066677"/>
    <w:rsid w:val="00067BE3"/>
    <w:rsid w:val="00071854"/>
    <w:rsid w:val="00072946"/>
    <w:rsid w:val="00075464"/>
    <w:rsid w:val="00076243"/>
    <w:rsid w:val="000764A7"/>
    <w:rsid w:val="000764F4"/>
    <w:rsid w:val="00076AAB"/>
    <w:rsid w:val="000770A3"/>
    <w:rsid w:val="0007763E"/>
    <w:rsid w:val="000819DE"/>
    <w:rsid w:val="00081B74"/>
    <w:rsid w:val="00081E70"/>
    <w:rsid w:val="000825CA"/>
    <w:rsid w:val="00083353"/>
    <w:rsid w:val="000843FC"/>
    <w:rsid w:val="00085A06"/>
    <w:rsid w:val="000902CE"/>
    <w:rsid w:val="00090938"/>
    <w:rsid w:val="0009202A"/>
    <w:rsid w:val="00092A46"/>
    <w:rsid w:val="000933B7"/>
    <w:rsid w:val="000937C9"/>
    <w:rsid w:val="00095E09"/>
    <w:rsid w:val="00096064"/>
    <w:rsid w:val="000960F5"/>
    <w:rsid w:val="000962D4"/>
    <w:rsid w:val="0009653D"/>
    <w:rsid w:val="00096970"/>
    <w:rsid w:val="00096A7A"/>
    <w:rsid w:val="000A10B1"/>
    <w:rsid w:val="000A198B"/>
    <w:rsid w:val="000A229E"/>
    <w:rsid w:val="000A26DD"/>
    <w:rsid w:val="000A2D4D"/>
    <w:rsid w:val="000A3115"/>
    <w:rsid w:val="000A3678"/>
    <w:rsid w:val="000A3D97"/>
    <w:rsid w:val="000A41C7"/>
    <w:rsid w:val="000A585D"/>
    <w:rsid w:val="000A5BA4"/>
    <w:rsid w:val="000A5E26"/>
    <w:rsid w:val="000A704F"/>
    <w:rsid w:val="000B1F52"/>
    <w:rsid w:val="000B1FB5"/>
    <w:rsid w:val="000B3075"/>
    <w:rsid w:val="000B3432"/>
    <w:rsid w:val="000B381C"/>
    <w:rsid w:val="000B38B8"/>
    <w:rsid w:val="000B6DC1"/>
    <w:rsid w:val="000B7220"/>
    <w:rsid w:val="000B7B09"/>
    <w:rsid w:val="000C0359"/>
    <w:rsid w:val="000C073F"/>
    <w:rsid w:val="000C0EA7"/>
    <w:rsid w:val="000C278B"/>
    <w:rsid w:val="000C4DA4"/>
    <w:rsid w:val="000C5BFB"/>
    <w:rsid w:val="000C6A59"/>
    <w:rsid w:val="000C7762"/>
    <w:rsid w:val="000D256D"/>
    <w:rsid w:val="000D3B4A"/>
    <w:rsid w:val="000D3E7B"/>
    <w:rsid w:val="000D4A07"/>
    <w:rsid w:val="000D600A"/>
    <w:rsid w:val="000D74FC"/>
    <w:rsid w:val="000D774D"/>
    <w:rsid w:val="000E119B"/>
    <w:rsid w:val="000E21B6"/>
    <w:rsid w:val="000E2289"/>
    <w:rsid w:val="000E2D58"/>
    <w:rsid w:val="000E2FBA"/>
    <w:rsid w:val="000E552A"/>
    <w:rsid w:val="000E650C"/>
    <w:rsid w:val="000E6B44"/>
    <w:rsid w:val="000E7B18"/>
    <w:rsid w:val="000F1276"/>
    <w:rsid w:val="000F1280"/>
    <w:rsid w:val="000F38C8"/>
    <w:rsid w:val="000F5013"/>
    <w:rsid w:val="000F54B5"/>
    <w:rsid w:val="000F54E7"/>
    <w:rsid w:val="000F6513"/>
    <w:rsid w:val="00100BA5"/>
    <w:rsid w:val="001024C7"/>
    <w:rsid w:val="00102949"/>
    <w:rsid w:val="00104D97"/>
    <w:rsid w:val="001055BB"/>
    <w:rsid w:val="00107532"/>
    <w:rsid w:val="00110A61"/>
    <w:rsid w:val="0011241F"/>
    <w:rsid w:val="00112ADD"/>
    <w:rsid w:val="00113241"/>
    <w:rsid w:val="00120370"/>
    <w:rsid w:val="0012119D"/>
    <w:rsid w:val="001227A0"/>
    <w:rsid w:val="00122931"/>
    <w:rsid w:val="00122A7E"/>
    <w:rsid w:val="0012467A"/>
    <w:rsid w:val="00125440"/>
    <w:rsid w:val="0012591D"/>
    <w:rsid w:val="00127F2A"/>
    <w:rsid w:val="001304AE"/>
    <w:rsid w:val="00130901"/>
    <w:rsid w:val="00130CB1"/>
    <w:rsid w:val="001314CC"/>
    <w:rsid w:val="00131F5D"/>
    <w:rsid w:val="00134BF2"/>
    <w:rsid w:val="001363F0"/>
    <w:rsid w:val="00136446"/>
    <w:rsid w:val="0013701A"/>
    <w:rsid w:val="00140409"/>
    <w:rsid w:val="001409C3"/>
    <w:rsid w:val="00140FCE"/>
    <w:rsid w:val="001427FD"/>
    <w:rsid w:val="001437A5"/>
    <w:rsid w:val="00144784"/>
    <w:rsid w:val="00144E86"/>
    <w:rsid w:val="00146494"/>
    <w:rsid w:val="001466BB"/>
    <w:rsid w:val="0014783B"/>
    <w:rsid w:val="00147CB5"/>
    <w:rsid w:val="00150B2B"/>
    <w:rsid w:val="0015135A"/>
    <w:rsid w:val="00151688"/>
    <w:rsid w:val="001534FE"/>
    <w:rsid w:val="001563C5"/>
    <w:rsid w:val="00157277"/>
    <w:rsid w:val="001576FA"/>
    <w:rsid w:val="00157BE8"/>
    <w:rsid w:val="00163246"/>
    <w:rsid w:val="00164191"/>
    <w:rsid w:val="001643BC"/>
    <w:rsid w:val="0016475F"/>
    <w:rsid w:val="00164FB6"/>
    <w:rsid w:val="001654CA"/>
    <w:rsid w:val="00165575"/>
    <w:rsid w:val="00167121"/>
    <w:rsid w:val="00167609"/>
    <w:rsid w:val="00172C29"/>
    <w:rsid w:val="00172FFD"/>
    <w:rsid w:val="00173856"/>
    <w:rsid w:val="001748FE"/>
    <w:rsid w:val="00175CBE"/>
    <w:rsid w:val="0017724B"/>
    <w:rsid w:val="00181445"/>
    <w:rsid w:val="001836E0"/>
    <w:rsid w:val="001850BD"/>
    <w:rsid w:val="001856C5"/>
    <w:rsid w:val="00186322"/>
    <w:rsid w:val="00186F1C"/>
    <w:rsid w:val="00187BAC"/>
    <w:rsid w:val="0019204F"/>
    <w:rsid w:val="001937D9"/>
    <w:rsid w:val="00193B6B"/>
    <w:rsid w:val="00195692"/>
    <w:rsid w:val="001A013B"/>
    <w:rsid w:val="001A1578"/>
    <w:rsid w:val="001A1749"/>
    <w:rsid w:val="001A2B0B"/>
    <w:rsid w:val="001A3AB6"/>
    <w:rsid w:val="001A469F"/>
    <w:rsid w:val="001A54C1"/>
    <w:rsid w:val="001A5EB5"/>
    <w:rsid w:val="001A7F3E"/>
    <w:rsid w:val="001B1201"/>
    <w:rsid w:val="001B1E9E"/>
    <w:rsid w:val="001B241C"/>
    <w:rsid w:val="001B2789"/>
    <w:rsid w:val="001B3D82"/>
    <w:rsid w:val="001B3F7C"/>
    <w:rsid w:val="001B46CA"/>
    <w:rsid w:val="001B48B4"/>
    <w:rsid w:val="001B5B64"/>
    <w:rsid w:val="001B6CDE"/>
    <w:rsid w:val="001B783F"/>
    <w:rsid w:val="001B7A6A"/>
    <w:rsid w:val="001B7EBC"/>
    <w:rsid w:val="001C064E"/>
    <w:rsid w:val="001C11E5"/>
    <w:rsid w:val="001C2626"/>
    <w:rsid w:val="001C3CFC"/>
    <w:rsid w:val="001C4C05"/>
    <w:rsid w:val="001C4EB0"/>
    <w:rsid w:val="001C5302"/>
    <w:rsid w:val="001C6A7A"/>
    <w:rsid w:val="001C6E60"/>
    <w:rsid w:val="001C737D"/>
    <w:rsid w:val="001D03E8"/>
    <w:rsid w:val="001D2146"/>
    <w:rsid w:val="001D2C71"/>
    <w:rsid w:val="001D4F72"/>
    <w:rsid w:val="001D57F6"/>
    <w:rsid w:val="001D6224"/>
    <w:rsid w:val="001D6F35"/>
    <w:rsid w:val="001D7A1F"/>
    <w:rsid w:val="001D7E1A"/>
    <w:rsid w:val="001E1A2D"/>
    <w:rsid w:val="001E1F35"/>
    <w:rsid w:val="001E2AED"/>
    <w:rsid w:val="001E4A9F"/>
    <w:rsid w:val="001E4D0C"/>
    <w:rsid w:val="001E510C"/>
    <w:rsid w:val="001E5FD1"/>
    <w:rsid w:val="001E6E63"/>
    <w:rsid w:val="001E765A"/>
    <w:rsid w:val="001E7B1B"/>
    <w:rsid w:val="001F0218"/>
    <w:rsid w:val="001F131A"/>
    <w:rsid w:val="001F1606"/>
    <w:rsid w:val="001F1723"/>
    <w:rsid w:val="001F177F"/>
    <w:rsid w:val="001F269C"/>
    <w:rsid w:val="001F2C8C"/>
    <w:rsid w:val="001F3081"/>
    <w:rsid w:val="001F3673"/>
    <w:rsid w:val="001F380A"/>
    <w:rsid w:val="001F3EDD"/>
    <w:rsid w:val="001F3F56"/>
    <w:rsid w:val="001F43BD"/>
    <w:rsid w:val="001F44EC"/>
    <w:rsid w:val="001F4AEA"/>
    <w:rsid w:val="001F6512"/>
    <w:rsid w:val="001F6A8F"/>
    <w:rsid w:val="001F6AFC"/>
    <w:rsid w:val="002006C9"/>
    <w:rsid w:val="0020130D"/>
    <w:rsid w:val="00201EED"/>
    <w:rsid w:val="002025FF"/>
    <w:rsid w:val="00203175"/>
    <w:rsid w:val="00203C27"/>
    <w:rsid w:val="00206044"/>
    <w:rsid w:val="0020630C"/>
    <w:rsid w:val="002100C5"/>
    <w:rsid w:val="002117A9"/>
    <w:rsid w:val="002136AA"/>
    <w:rsid w:val="00213948"/>
    <w:rsid w:val="00213F58"/>
    <w:rsid w:val="00215C5C"/>
    <w:rsid w:val="0021637C"/>
    <w:rsid w:val="00217431"/>
    <w:rsid w:val="00217E8B"/>
    <w:rsid w:val="002205ED"/>
    <w:rsid w:val="00220CE6"/>
    <w:rsid w:val="002222D4"/>
    <w:rsid w:val="00223690"/>
    <w:rsid w:val="0022715C"/>
    <w:rsid w:val="00227B62"/>
    <w:rsid w:val="00230A24"/>
    <w:rsid w:val="00230B27"/>
    <w:rsid w:val="002311FB"/>
    <w:rsid w:val="0023134C"/>
    <w:rsid w:val="0023212B"/>
    <w:rsid w:val="00232180"/>
    <w:rsid w:val="00233D21"/>
    <w:rsid w:val="00233DF1"/>
    <w:rsid w:val="0023655C"/>
    <w:rsid w:val="0023773C"/>
    <w:rsid w:val="00237847"/>
    <w:rsid w:val="002405FC"/>
    <w:rsid w:val="00240DAC"/>
    <w:rsid w:val="00240DE8"/>
    <w:rsid w:val="00241F43"/>
    <w:rsid w:val="00244CF2"/>
    <w:rsid w:val="002508CC"/>
    <w:rsid w:val="002512F4"/>
    <w:rsid w:val="00251D52"/>
    <w:rsid w:val="00251E83"/>
    <w:rsid w:val="00252923"/>
    <w:rsid w:val="002539ED"/>
    <w:rsid w:val="00253AB2"/>
    <w:rsid w:val="00254138"/>
    <w:rsid w:val="00255870"/>
    <w:rsid w:val="00256A64"/>
    <w:rsid w:val="00256F2C"/>
    <w:rsid w:val="00260E8E"/>
    <w:rsid w:val="00266314"/>
    <w:rsid w:val="00266781"/>
    <w:rsid w:val="00267059"/>
    <w:rsid w:val="00272A54"/>
    <w:rsid w:val="00272B55"/>
    <w:rsid w:val="002739B4"/>
    <w:rsid w:val="0027529D"/>
    <w:rsid w:val="002765D8"/>
    <w:rsid w:val="002773FD"/>
    <w:rsid w:val="00277D67"/>
    <w:rsid w:val="00282862"/>
    <w:rsid w:val="002828BB"/>
    <w:rsid w:val="00282A43"/>
    <w:rsid w:val="0028309B"/>
    <w:rsid w:val="0028332B"/>
    <w:rsid w:val="002834C8"/>
    <w:rsid w:val="00283668"/>
    <w:rsid w:val="002849F3"/>
    <w:rsid w:val="00285760"/>
    <w:rsid w:val="00285777"/>
    <w:rsid w:val="002859FD"/>
    <w:rsid w:val="00286976"/>
    <w:rsid w:val="00290459"/>
    <w:rsid w:val="00290697"/>
    <w:rsid w:val="00290D82"/>
    <w:rsid w:val="0029152B"/>
    <w:rsid w:val="002929E0"/>
    <w:rsid w:val="00293597"/>
    <w:rsid w:val="00294948"/>
    <w:rsid w:val="00296849"/>
    <w:rsid w:val="002972D9"/>
    <w:rsid w:val="002A069D"/>
    <w:rsid w:val="002A0707"/>
    <w:rsid w:val="002A0716"/>
    <w:rsid w:val="002A0B27"/>
    <w:rsid w:val="002A12CA"/>
    <w:rsid w:val="002A2465"/>
    <w:rsid w:val="002A2BE9"/>
    <w:rsid w:val="002A4E36"/>
    <w:rsid w:val="002A531E"/>
    <w:rsid w:val="002A534D"/>
    <w:rsid w:val="002A579F"/>
    <w:rsid w:val="002A79FF"/>
    <w:rsid w:val="002B1376"/>
    <w:rsid w:val="002B22F1"/>
    <w:rsid w:val="002B4CE6"/>
    <w:rsid w:val="002B58F9"/>
    <w:rsid w:val="002B6523"/>
    <w:rsid w:val="002B7F4E"/>
    <w:rsid w:val="002C1CF6"/>
    <w:rsid w:val="002C1EA2"/>
    <w:rsid w:val="002C384B"/>
    <w:rsid w:val="002C4168"/>
    <w:rsid w:val="002C54BC"/>
    <w:rsid w:val="002C5EA6"/>
    <w:rsid w:val="002C6931"/>
    <w:rsid w:val="002C7430"/>
    <w:rsid w:val="002C77DD"/>
    <w:rsid w:val="002C77F3"/>
    <w:rsid w:val="002D16D8"/>
    <w:rsid w:val="002D18ED"/>
    <w:rsid w:val="002D1BAA"/>
    <w:rsid w:val="002D3A3D"/>
    <w:rsid w:val="002D458C"/>
    <w:rsid w:val="002D65D5"/>
    <w:rsid w:val="002D6E76"/>
    <w:rsid w:val="002D6FB7"/>
    <w:rsid w:val="002D7124"/>
    <w:rsid w:val="002E1037"/>
    <w:rsid w:val="002E1167"/>
    <w:rsid w:val="002E192F"/>
    <w:rsid w:val="002E1F3D"/>
    <w:rsid w:val="002E25C1"/>
    <w:rsid w:val="002E49A9"/>
    <w:rsid w:val="002E58BE"/>
    <w:rsid w:val="002E7254"/>
    <w:rsid w:val="002E766F"/>
    <w:rsid w:val="002F1E64"/>
    <w:rsid w:val="002F2E69"/>
    <w:rsid w:val="002F2FF5"/>
    <w:rsid w:val="002F3594"/>
    <w:rsid w:val="002F62B0"/>
    <w:rsid w:val="002F7ABA"/>
    <w:rsid w:val="002F7EC1"/>
    <w:rsid w:val="0030264C"/>
    <w:rsid w:val="00303213"/>
    <w:rsid w:val="003054ED"/>
    <w:rsid w:val="00305690"/>
    <w:rsid w:val="0030639E"/>
    <w:rsid w:val="00307DF2"/>
    <w:rsid w:val="00307F96"/>
    <w:rsid w:val="00310CEA"/>
    <w:rsid w:val="00311FAA"/>
    <w:rsid w:val="00312B64"/>
    <w:rsid w:val="00313CEF"/>
    <w:rsid w:val="003147D7"/>
    <w:rsid w:val="003159B1"/>
    <w:rsid w:val="0031622E"/>
    <w:rsid w:val="00317040"/>
    <w:rsid w:val="00320B06"/>
    <w:rsid w:val="0032188E"/>
    <w:rsid w:val="00321E95"/>
    <w:rsid w:val="00321FED"/>
    <w:rsid w:val="003223AD"/>
    <w:rsid w:val="00323D24"/>
    <w:rsid w:val="00324FEC"/>
    <w:rsid w:val="00325D0A"/>
    <w:rsid w:val="0032793F"/>
    <w:rsid w:val="00327B77"/>
    <w:rsid w:val="003306B7"/>
    <w:rsid w:val="00330DD8"/>
    <w:rsid w:val="00330F4E"/>
    <w:rsid w:val="003318CA"/>
    <w:rsid w:val="00332309"/>
    <w:rsid w:val="0033294A"/>
    <w:rsid w:val="00333047"/>
    <w:rsid w:val="0033641C"/>
    <w:rsid w:val="00340F92"/>
    <w:rsid w:val="00342054"/>
    <w:rsid w:val="00343297"/>
    <w:rsid w:val="0034472F"/>
    <w:rsid w:val="00345562"/>
    <w:rsid w:val="00345575"/>
    <w:rsid w:val="003457CF"/>
    <w:rsid w:val="00345C15"/>
    <w:rsid w:val="00346401"/>
    <w:rsid w:val="0035005A"/>
    <w:rsid w:val="003507DF"/>
    <w:rsid w:val="003515AE"/>
    <w:rsid w:val="003520C2"/>
    <w:rsid w:val="00352D19"/>
    <w:rsid w:val="00352F84"/>
    <w:rsid w:val="00353D1B"/>
    <w:rsid w:val="003558C5"/>
    <w:rsid w:val="00357315"/>
    <w:rsid w:val="00357617"/>
    <w:rsid w:val="00357AF7"/>
    <w:rsid w:val="00362A66"/>
    <w:rsid w:val="00362BEB"/>
    <w:rsid w:val="003634A4"/>
    <w:rsid w:val="00366863"/>
    <w:rsid w:val="00366976"/>
    <w:rsid w:val="00367225"/>
    <w:rsid w:val="0036744C"/>
    <w:rsid w:val="003714F4"/>
    <w:rsid w:val="00371E11"/>
    <w:rsid w:val="0037240B"/>
    <w:rsid w:val="003732B6"/>
    <w:rsid w:val="00373A7F"/>
    <w:rsid w:val="003742BC"/>
    <w:rsid w:val="003758A8"/>
    <w:rsid w:val="00376411"/>
    <w:rsid w:val="003772BB"/>
    <w:rsid w:val="00381E55"/>
    <w:rsid w:val="00384E3B"/>
    <w:rsid w:val="003853D4"/>
    <w:rsid w:val="003903BA"/>
    <w:rsid w:val="00391529"/>
    <w:rsid w:val="0039399C"/>
    <w:rsid w:val="003939F1"/>
    <w:rsid w:val="0039400F"/>
    <w:rsid w:val="00395E0B"/>
    <w:rsid w:val="00396889"/>
    <w:rsid w:val="00396952"/>
    <w:rsid w:val="00396C74"/>
    <w:rsid w:val="003971D6"/>
    <w:rsid w:val="00397445"/>
    <w:rsid w:val="003A07A8"/>
    <w:rsid w:val="003A23F3"/>
    <w:rsid w:val="003A2583"/>
    <w:rsid w:val="003A28D9"/>
    <w:rsid w:val="003A3D94"/>
    <w:rsid w:val="003B0684"/>
    <w:rsid w:val="003B0F5D"/>
    <w:rsid w:val="003B2907"/>
    <w:rsid w:val="003B2B76"/>
    <w:rsid w:val="003B2BC3"/>
    <w:rsid w:val="003B30CA"/>
    <w:rsid w:val="003B5058"/>
    <w:rsid w:val="003B6B98"/>
    <w:rsid w:val="003C025C"/>
    <w:rsid w:val="003C04C4"/>
    <w:rsid w:val="003C16F5"/>
    <w:rsid w:val="003C1DB7"/>
    <w:rsid w:val="003C4840"/>
    <w:rsid w:val="003C6672"/>
    <w:rsid w:val="003C6EC2"/>
    <w:rsid w:val="003D0A41"/>
    <w:rsid w:val="003D2104"/>
    <w:rsid w:val="003D378D"/>
    <w:rsid w:val="003D5244"/>
    <w:rsid w:val="003D5466"/>
    <w:rsid w:val="003D568C"/>
    <w:rsid w:val="003D77A8"/>
    <w:rsid w:val="003D78FE"/>
    <w:rsid w:val="003D7D98"/>
    <w:rsid w:val="003E0442"/>
    <w:rsid w:val="003E0827"/>
    <w:rsid w:val="003E0F23"/>
    <w:rsid w:val="003E1605"/>
    <w:rsid w:val="003E29AB"/>
    <w:rsid w:val="003E2B5F"/>
    <w:rsid w:val="003E35F3"/>
    <w:rsid w:val="003E4DB9"/>
    <w:rsid w:val="003E5090"/>
    <w:rsid w:val="003E62FF"/>
    <w:rsid w:val="003E7FE0"/>
    <w:rsid w:val="003F05AE"/>
    <w:rsid w:val="003F0B31"/>
    <w:rsid w:val="003F13E9"/>
    <w:rsid w:val="003F206E"/>
    <w:rsid w:val="003F23C1"/>
    <w:rsid w:val="003F2ABF"/>
    <w:rsid w:val="003F4551"/>
    <w:rsid w:val="003F6ADE"/>
    <w:rsid w:val="004002C6"/>
    <w:rsid w:val="00400864"/>
    <w:rsid w:val="00401F11"/>
    <w:rsid w:val="004034BA"/>
    <w:rsid w:val="0040358C"/>
    <w:rsid w:val="00403A15"/>
    <w:rsid w:val="00406425"/>
    <w:rsid w:val="00406AC1"/>
    <w:rsid w:val="004076BF"/>
    <w:rsid w:val="004076E4"/>
    <w:rsid w:val="00407A9E"/>
    <w:rsid w:val="00412CF3"/>
    <w:rsid w:val="00413C69"/>
    <w:rsid w:val="00413CAE"/>
    <w:rsid w:val="00413E61"/>
    <w:rsid w:val="00414E28"/>
    <w:rsid w:val="004163C1"/>
    <w:rsid w:val="004202AA"/>
    <w:rsid w:val="004219FC"/>
    <w:rsid w:val="00421B3E"/>
    <w:rsid w:val="0042224C"/>
    <w:rsid w:val="00422B93"/>
    <w:rsid w:val="00422D81"/>
    <w:rsid w:val="004230EA"/>
    <w:rsid w:val="0042372F"/>
    <w:rsid w:val="004243CC"/>
    <w:rsid w:val="004254AB"/>
    <w:rsid w:val="00425903"/>
    <w:rsid w:val="00427849"/>
    <w:rsid w:val="004307A9"/>
    <w:rsid w:val="00430B87"/>
    <w:rsid w:val="00430DA5"/>
    <w:rsid w:val="00432B76"/>
    <w:rsid w:val="00432C4B"/>
    <w:rsid w:val="00433234"/>
    <w:rsid w:val="004334C1"/>
    <w:rsid w:val="00436BB6"/>
    <w:rsid w:val="00436E1E"/>
    <w:rsid w:val="00437C71"/>
    <w:rsid w:val="0044034A"/>
    <w:rsid w:val="00440795"/>
    <w:rsid w:val="00443E94"/>
    <w:rsid w:val="00443EF8"/>
    <w:rsid w:val="00445F37"/>
    <w:rsid w:val="00446417"/>
    <w:rsid w:val="004468BF"/>
    <w:rsid w:val="00446BDB"/>
    <w:rsid w:val="004470B2"/>
    <w:rsid w:val="00447836"/>
    <w:rsid w:val="00447B37"/>
    <w:rsid w:val="0045045D"/>
    <w:rsid w:val="004504DE"/>
    <w:rsid w:val="0045276F"/>
    <w:rsid w:val="004535E2"/>
    <w:rsid w:val="004536B6"/>
    <w:rsid w:val="004544BD"/>
    <w:rsid w:val="00455261"/>
    <w:rsid w:val="00455526"/>
    <w:rsid w:val="00455846"/>
    <w:rsid w:val="00456AE8"/>
    <w:rsid w:val="00457DA9"/>
    <w:rsid w:val="00460341"/>
    <w:rsid w:val="00462A7D"/>
    <w:rsid w:val="00464444"/>
    <w:rsid w:val="00464C7C"/>
    <w:rsid w:val="004651CF"/>
    <w:rsid w:val="00465F62"/>
    <w:rsid w:val="00470C4C"/>
    <w:rsid w:val="00472147"/>
    <w:rsid w:val="00475A55"/>
    <w:rsid w:val="004800AC"/>
    <w:rsid w:val="00480462"/>
    <w:rsid w:val="00481FCF"/>
    <w:rsid w:val="00482E1F"/>
    <w:rsid w:val="00483B79"/>
    <w:rsid w:val="00484E91"/>
    <w:rsid w:val="004855E8"/>
    <w:rsid w:val="00486262"/>
    <w:rsid w:val="00492473"/>
    <w:rsid w:val="0049323F"/>
    <w:rsid w:val="00494704"/>
    <w:rsid w:val="0049514D"/>
    <w:rsid w:val="0049582D"/>
    <w:rsid w:val="00496568"/>
    <w:rsid w:val="0049659F"/>
    <w:rsid w:val="00496E82"/>
    <w:rsid w:val="0049778A"/>
    <w:rsid w:val="00497B23"/>
    <w:rsid w:val="004A0043"/>
    <w:rsid w:val="004A03D6"/>
    <w:rsid w:val="004A06BD"/>
    <w:rsid w:val="004A0978"/>
    <w:rsid w:val="004A0A86"/>
    <w:rsid w:val="004A154A"/>
    <w:rsid w:val="004A40C7"/>
    <w:rsid w:val="004A44DC"/>
    <w:rsid w:val="004A4836"/>
    <w:rsid w:val="004A4CA4"/>
    <w:rsid w:val="004A523D"/>
    <w:rsid w:val="004A5E64"/>
    <w:rsid w:val="004A7D2B"/>
    <w:rsid w:val="004B09A8"/>
    <w:rsid w:val="004B0FE8"/>
    <w:rsid w:val="004B1C22"/>
    <w:rsid w:val="004B220B"/>
    <w:rsid w:val="004B2C20"/>
    <w:rsid w:val="004B43F4"/>
    <w:rsid w:val="004B556F"/>
    <w:rsid w:val="004B60BA"/>
    <w:rsid w:val="004B697F"/>
    <w:rsid w:val="004B7BDC"/>
    <w:rsid w:val="004B7DE2"/>
    <w:rsid w:val="004C03F1"/>
    <w:rsid w:val="004C06D7"/>
    <w:rsid w:val="004C1E4B"/>
    <w:rsid w:val="004C1FC6"/>
    <w:rsid w:val="004C2FE2"/>
    <w:rsid w:val="004C4C3C"/>
    <w:rsid w:val="004C5262"/>
    <w:rsid w:val="004C7CE2"/>
    <w:rsid w:val="004D00BB"/>
    <w:rsid w:val="004D0A8A"/>
    <w:rsid w:val="004D0F43"/>
    <w:rsid w:val="004D1766"/>
    <w:rsid w:val="004D1815"/>
    <w:rsid w:val="004D3448"/>
    <w:rsid w:val="004D4D1F"/>
    <w:rsid w:val="004D58D6"/>
    <w:rsid w:val="004D6126"/>
    <w:rsid w:val="004D72CE"/>
    <w:rsid w:val="004E1223"/>
    <w:rsid w:val="004E1F05"/>
    <w:rsid w:val="004E214D"/>
    <w:rsid w:val="004E2E9A"/>
    <w:rsid w:val="004E3F28"/>
    <w:rsid w:val="004E4D3D"/>
    <w:rsid w:val="004E54CA"/>
    <w:rsid w:val="004E5F64"/>
    <w:rsid w:val="004F17E3"/>
    <w:rsid w:val="004F1859"/>
    <w:rsid w:val="004F24F6"/>
    <w:rsid w:val="004F2DD8"/>
    <w:rsid w:val="004F400A"/>
    <w:rsid w:val="004F482E"/>
    <w:rsid w:val="004F6987"/>
    <w:rsid w:val="004F782D"/>
    <w:rsid w:val="0050080B"/>
    <w:rsid w:val="005010FA"/>
    <w:rsid w:val="00504EC0"/>
    <w:rsid w:val="00504ED6"/>
    <w:rsid w:val="00505277"/>
    <w:rsid w:val="0050592D"/>
    <w:rsid w:val="00506632"/>
    <w:rsid w:val="00506FCC"/>
    <w:rsid w:val="00510455"/>
    <w:rsid w:val="00513E82"/>
    <w:rsid w:val="005154BE"/>
    <w:rsid w:val="00515D96"/>
    <w:rsid w:val="005213F5"/>
    <w:rsid w:val="00521748"/>
    <w:rsid w:val="005217C7"/>
    <w:rsid w:val="005232C3"/>
    <w:rsid w:val="00523560"/>
    <w:rsid w:val="00525E8F"/>
    <w:rsid w:val="005260C5"/>
    <w:rsid w:val="00526E80"/>
    <w:rsid w:val="005276AA"/>
    <w:rsid w:val="00527F95"/>
    <w:rsid w:val="005303D2"/>
    <w:rsid w:val="00530581"/>
    <w:rsid w:val="00531824"/>
    <w:rsid w:val="00533ED2"/>
    <w:rsid w:val="00534D5A"/>
    <w:rsid w:val="00534DA1"/>
    <w:rsid w:val="00536622"/>
    <w:rsid w:val="00536C72"/>
    <w:rsid w:val="00540FBD"/>
    <w:rsid w:val="00542C20"/>
    <w:rsid w:val="00542CA1"/>
    <w:rsid w:val="00543B34"/>
    <w:rsid w:val="0054447C"/>
    <w:rsid w:val="0054483D"/>
    <w:rsid w:val="005451AE"/>
    <w:rsid w:val="005456E0"/>
    <w:rsid w:val="005463B8"/>
    <w:rsid w:val="00546AAE"/>
    <w:rsid w:val="0054773A"/>
    <w:rsid w:val="0055005A"/>
    <w:rsid w:val="00551129"/>
    <w:rsid w:val="005512AD"/>
    <w:rsid w:val="005513F3"/>
    <w:rsid w:val="00553471"/>
    <w:rsid w:val="00556E3F"/>
    <w:rsid w:val="00557938"/>
    <w:rsid w:val="00557F15"/>
    <w:rsid w:val="00560FE7"/>
    <w:rsid w:val="005612E6"/>
    <w:rsid w:val="005618AF"/>
    <w:rsid w:val="00562457"/>
    <w:rsid w:val="0056361D"/>
    <w:rsid w:val="00564EC9"/>
    <w:rsid w:val="00566F97"/>
    <w:rsid w:val="00567419"/>
    <w:rsid w:val="0056745D"/>
    <w:rsid w:val="00570BE9"/>
    <w:rsid w:val="005735A7"/>
    <w:rsid w:val="00573B59"/>
    <w:rsid w:val="00574034"/>
    <w:rsid w:val="00575EE1"/>
    <w:rsid w:val="005816FC"/>
    <w:rsid w:val="00582470"/>
    <w:rsid w:val="00582703"/>
    <w:rsid w:val="005845EF"/>
    <w:rsid w:val="0058505F"/>
    <w:rsid w:val="00585D81"/>
    <w:rsid w:val="0058643C"/>
    <w:rsid w:val="005877E8"/>
    <w:rsid w:val="00587D40"/>
    <w:rsid w:val="00587FCC"/>
    <w:rsid w:val="005915CB"/>
    <w:rsid w:val="00591AF8"/>
    <w:rsid w:val="00591D9C"/>
    <w:rsid w:val="00592643"/>
    <w:rsid w:val="0059308B"/>
    <w:rsid w:val="00593516"/>
    <w:rsid w:val="0059456D"/>
    <w:rsid w:val="00594DB9"/>
    <w:rsid w:val="00596D69"/>
    <w:rsid w:val="00597635"/>
    <w:rsid w:val="005A1338"/>
    <w:rsid w:val="005A22E7"/>
    <w:rsid w:val="005A2DEE"/>
    <w:rsid w:val="005A3057"/>
    <w:rsid w:val="005A3EA8"/>
    <w:rsid w:val="005A4581"/>
    <w:rsid w:val="005A4664"/>
    <w:rsid w:val="005A4698"/>
    <w:rsid w:val="005A501C"/>
    <w:rsid w:val="005A588F"/>
    <w:rsid w:val="005A619C"/>
    <w:rsid w:val="005A78E6"/>
    <w:rsid w:val="005A7BFC"/>
    <w:rsid w:val="005B1651"/>
    <w:rsid w:val="005B346F"/>
    <w:rsid w:val="005B3B2D"/>
    <w:rsid w:val="005B4D14"/>
    <w:rsid w:val="005B7AEC"/>
    <w:rsid w:val="005C08D7"/>
    <w:rsid w:val="005C1811"/>
    <w:rsid w:val="005C2D1E"/>
    <w:rsid w:val="005C4B69"/>
    <w:rsid w:val="005D025F"/>
    <w:rsid w:val="005D1081"/>
    <w:rsid w:val="005D1268"/>
    <w:rsid w:val="005D144E"/>
    <w:rsid w:val="005D391F"/>
    <w:rsid w:val="005D5186"/>
    <w:rsid w:val="005D78DA"/>
    <w:rsid w:val="005D7CE1"/>
    <w:rsid w:val="005E312A"/>
    <w:rsid w:val="005E349B"/>
    <w:rsid w:val="005E3C05"/>
    <w:rsid w:val="005E3ED8"/>
    <w:rsid w:val="005E598E"/>
    <w:rsid w:val="005F013C"/>
    <w:rsid w:val="005F0361"/>
    <w:rsid w:val="005F1392"/>
    <w:rsid w:val="005F19E3"/>
    <w:rsid w:val="005F5118"/>
    <w:rsid w:val="005F6D9B"/>
    <w:rsid w:val="005F769E"/>
    <w:rsid w:val="00601BC1"/>
    <w:rsid w:val="00601C17"/>
    <w:rsid w:val="00602335"/>
    <w:rsid w:val="00602AF3"/>
    <w:rsid w:val="00605980"/>
    <w:rsid w:val="00606DCB"/>
    <w:rsid w:val="00606F71"/>
    <w:rsid w:val="00610266"/>
    <w:rsid w:val="00611883"/>
    <w:rsid w:val="00612A5D"/>
    <w:rsid w:val="006145D9"/>
    <w:rsid w:val="00615AFC"/>
    <w:rsid w:val="006173C1"/>
    <w:rsid w:val="00617660"/>
    <w:rsid w:val="00620A67"/>
    <w:rsid w:val="006212DE"/>
    <w:rsid w:val="006219F6"/>
    <w:rsid w:val="00621DD3"/>
    <w:rsid w:val="00622BB3"/>
    <w:rsid w:val="006266AA"/>
    <w:rsid w:val="006335C0"/>
    <w:rsid w:val="00633BFD"/>
    <w:rsid w:val="00634080"/>
    <w:rsid w:val="0063761B"/>
    <w:rsid w:val="00637A60"/>
    <w:rsid w:val="00637FC3"/>
    <w:rsid w:val="00641DA7"/>
    <w:rsid w:val="006425B5"/>
    <w:rsid w:val="006428B4"/>
    <w:rsid w:val="00642C7A"/>
    <w:rsid w:val="006431B2"/>
    <w:rsid w:val="0064345E"/>
    <w:rsid w:val="006440D5"/>
    <w:rsid w:val="00645152"/>
    <w:rsid w:val="00645B80"/>
    <w:rsid w:val="006506AE"/>
    <w:rsid w:val="006511D4"/>
    <w:rsid w:val="00651B9F"/>
    <w:rsid w:val="0065244F"/>
    <w:rsid w:val="006527AA"/>
    <w:rsid w:val="006536C7"/>
    <w:rsid w:val="00654063"/>
    <w:rsid w:val="00654A9A"/>
    <w:rsid w:val="00655337"/>
    <w:rsid w:val="00655FA9"/>
    <w:rsid w:val="006564E9"/>
    <w:rsid w:val="00656D87"/>
    <w:rsid w:val="0065770B"/>
    <w:rsid w:val="0065785D"/>
    <w:rsid w:val="006578C1"/>
    <w:rsid w:val="00657C97"/>
    <w:rsid w:val="0066004F"/>
    <w:rsid w:val="00660237"/>
    <w:rsid w:val="006605A4"/>
    <w:rsid w:val="00660F28"/>
    <w:rsid w:val="0066277D"/>
    <w:rsid w:val="006631E0"/>
    <w:rsid w:val="00663B41"/>
    <w:rsid w:val="00665030"/>
    <w:rsid w:val="0066531E"/>
    <w:rsid w:val="0066566A"/>
    <w:rsid w:val="00665ECE"/>
    <w:rsid w:val="006665B8"/>
    <w:rsid w:val="00667D1B"/>
    <w:rsid w:val="00667F1D"/>
    <w:rsid w:val="006712B1"/>
    <w:rsid w:val="006712DF"/>
    <w:rsid w:val="00672429"/>
    <w:rsid w:val="00672F14"/>
    <w:rsid w:val="0067465C"/>
    <w:rsid w:val="006747F8"/>
    <w:rsid w:val="00677AF0"/>
    <w:rsid w:val="00680193"/>
    <w:rsid w:val="00680509"/>
    <w:rsid w:val="006815D7"/>
    <w:rsid w:val="006818DA"/>
    <w:rsid w:val="00681B06"/>
    <w:rsid w:val="00682B25"/>
    <w:rsid w:val="006834D0"/>
    <w:rsid w:val="00683926"/>
    <w:rsid w:val="006842C7"/>
    <w:rsid w:val="00685481"/>
    <w:rsid w:val="00687557"/>
    <w:rsid w:val="00690800"/>
    <w:rsid w:val="00690DEB"/>
    <w:rsid w:val="0069346D"/>
    <w:rsid w:val="00694B28"/>
    <w:rsid w:val="0069518A"/>
    <w:rsid w:val="00695B8A"/>
    <w:rsid w:val="00696432"/>
    <w:rsid w:val="00697ED1"/>
    <w:rsid w:val="00697F14"/>
    <w:rsid w:val="006A01B8"/>
    <w:rsid w:val="006A179C"/>
    <w:rsid w:val="006A1C90"/>
    <w:rsid w:val="006A3DC5"/>
    <w:rsid w:val="006A52A1"/>
    <w:rsid w:val="006A6873"/>
    <w:rsid w:val="006B032B"/>
    <w:rsid w:val="006B0D17"/>
    <w:rsid w:val="006B149F"/>
    <w:rsid w:val="006B1529"/>
    <w:rsid w:val="006B2E31"/>
    <w:rsid w:val="006B394C"/>
    <w:rsid w:val="006B3F84"/>
    <w:rsid w:val="006B470A"/>
    <w:rsid w:val="006B52EA"/>
    <w:rsid w:val="006B63A4"/>
    <w:rsid w:val="006C1146"/>
    <w:rsid w:val="006C1250"/>
    <w:rsid w:val="006C13D4"/>
    <w:rsid w:val="006C1573"/>
    <w:rsid w:val="006C1764"/>
    <w:rsid w:val="006C2295"/>
    <w:rsid w:val="006C3B75"/>
    <w:rsid w:val="006C42E5"/>
    <w:rsid w:val="006C4805"/>
    <w:rsid w:val="006C6A31"/>
    <w:rsid w:val="006C6C7E"/>
    <w:rsid w:val="006C6F92"/>
    <w:rsid w:val="006D07F4"/>
    <w:rsid w:val="006D0A86"/>
    <w:rsid w:val="006D17D4"/>
    <w:rsid w:val="006D3BFC"/>
    <w:rsid w:val="006D4457"/>
    <w:rsid w:val="006D523E"/>
    <w:rsid w:val="006D56A5"/>
    <w:rsid w:val="006D585D"/>
    <w:rsid w:val="006D6618"/>
    <w:rsid w:val="006D67E8"/>
    <w:rsid w:val="006E0406"/>
    <w:rsid w:val="006E0D44"/>
    <w:rsid w:val="006E0E38"/>
    <w:rsid w:val="006E1E71"/>
    <w:rsid w:val="006E2151"/>
    <w:rsid w:val="006E2233"/>
    <w:rsid w:val="006E352C"/>
    <w:rsid w:val="006E41CA"/>
    <w:rsid w:val="006E566A"/>
    <w:rsid w:val="006E632E"/>
    <w:rsid w:val="006E6BC4"/>
    <w:rsid w:val="006E7DCF"/>
    <w:rsid w:val="006F1523"/>
    <w:rsid w:val="006F17C0"/>
    <w:rsid w:val="006F3A2F"/>
    <w:rsid w:val="006F3AF6"/>
    <w:rsid w:val="006F4F5E"/>
    <w:rsid w:val="006F5654"/>
    <w:rsid w:val="006F6091"/>
    <w:rsid w:val="00700473"/>
    <w:rsid w:val="00701CB0"/>
    <w:rsid w:val="00703E27"/>
    <w:rsid w:val="0070418D"/>
    <w:rsid w:val="0070570C"/>
    <w:rsid w:val="00706029"/>
    <w:rsid w:val="007064E6"/>
    <w:rsid w:val="007068F6"/>
    <w:rsid w:val="00706AFE"/>
    <w:rsid w:val="00706E98"/>
    <w:rsid w:val="0070705B"/>
    <w:rsid w:val="00711412"/>
    <w:rsid w:val="00711924"/>
    <w:rsid w:val="00712112"/>
    <w:rsid w:val="00712F18"/>
    <w:rsid w:val="00713007"/>
    <w:rsid w:val="007134C3"/>
    <w:rsid w:val="00714E7E"/>
    <w:rsid w:val="0071531F"/>
    <w:rsid w:val="007163EC"/>
    <w:rsid w:val="00716E36"/>
    <w:rsid w:val="007177A3"/>
    <w:rsid w:val="00717835"/>
    <w:rsid w:val="00722B5A"/>
    <w:rsid w:val="00722FD6"/>
    <w:rsid w:val="00723B0F"/>
    <w:rsid w:val="00723B72"/>
    <w:rsid w:val="00723CEF"/>
    <w:rsid w:val="00725568"/>
    <w:rsid w:val="00725AB3"/>
    <w:rsid w:val="007273EF"/>
    <w:rsid w:val="00730686"/>
    <w:rsid w:val="00730EF0"/>
    <w:rsid w:val="00733717"/>
    <w:rsid w:val="00734A5F"/>
    <w:rsid w:val="00734FB4"/>
    <w:rsid w:val="00735092"/>
    <w:rsid w:val="00736480"/>
    <w:rsid w:val="007401C1"/>
    <w:rsid w:val="0074262E"/>
    <w:rsid w:val="00742A40"/>
    <w:rsid w:val="007438A5"/>
    <w:rsid w:val="007455E7"/>
    <w:rsid w:val="007457EB"/>
    <w:rsid w:val="007458FC"/>
    <w:rsid w:val="00746176"/>
    <w:rsid w:val="0075111A"/>
    <w:rsid w:val="00751BB4"/>
    <w:rsid w:val="00751BFE"/>
    <w:rsid w:val="00752813"/>
    <w:rsid w:val="00752F4C"/>
    <w:rsid w:val="0075483B"/>
    <w:rsid w:val="00755EA1"/>
    <w:rsid w:val="00755F93"/>
    <w:rsid w:val="00756B30"/>
    <w:rsid w:val="007574CC"/>
    <w:rsid w:val="00760432"/>
    <w:rsid w:val="00760443"/>
    <w:rsid w:val="00761F11"/>
    <w:rsid w:val="0076251E"/>
    <w:rsid w:val="00763D7D"/>
    <w:rsid w:val="007659D1"/>
    <w:rsid w:val="00766198"/>
    <w:rsid w:val="00770885"/>
    <w:rsid w:val="0077447A"/>
    <w:rsid w:val="00775A15"/>
    <w:rsid w:val="007765D8"/>
    <w:rsid w:val="00776E7D"/>
    <w:rsid w:val="0078020A"/>
    <w:rsid w:val="00780726"/>
    <w:rsid w:val="00780A40"/>
    <w:rsid w:val="00780AFF"/>
    <w:rsid w:val="00781149"/>
    <w:rsid w:val="007811AD"/>
    <w:rsid w:val="007812B0"/>
    <w:rsid w:val="007820E9"/>
    <w:rsid w:val="00783099"/>
    <w:rsid w:val="00783335"/>
    <w:rsid w:val="00783BF0"/>
    <w:rsid w:val="00783F53"/>
    <w:rsid w:val="00784285"/>
    <w:rsid w:val="00785046"/>
    <w:rsid w:val="00786C39"/>
    <w:rsid w:val="00787A57"/>
    <w:rsid w:val="00791486"/>
    <w:rsid w:val="00791CA3"/>
    <w:rsid w:val="007924F7"/>
    <w:rsid w:val="00794052"/>
    <w:rsid w:val="00794972"/>
    <w:rsid w:val="007976E7"/>
    <w:rsid w:val="00797DED"/>
    <w:rsid w:val="007A0088"/>
    <w:rsid w:val="007A1EFE"/>
    <w:rsid w:val="007A20B9"/>
    <w:rsid w:val="007A42CC"/>
    <w:rsid w:val="007A4385"/>
    <w:rsid w:val="007A47F8"/>
    <w:rsid w:val="007A4B9A"/>
    <w:rsid w:val="007A5C89"/>
    <w:rsid w:val="007A5F43"/>
    <w:rsid w:val="007A616D"/>
    <w:rsid w:val="007A62D5"/>
    <w:rsid w:val="007A6558"/>
    <w:rsid w:val="007B06AC"/>
    <w:rsid w:val="007B1121"/>
    <w:rsid w:val="007B163E"/>
    <w:rsid w:val="007B21DD"/>
    <w:rsid w:val="007B2D77"/>
    <w:rsid w:val="007B3378"/>
    <w:rsid w:val="007B59DB"/>
    <w:rsid w:val="007B5B7B"/>
    <w:rsid w:val="007B6686"/>
    <w:rsid w:val="007B6A3C"/>
    <w:rsid w:val="007B7387"/>
    <w:rsid w:val="007B7478"/>
    <w:rsid w:val="007B7891"/>
    <w:rsid w:val="007C1DF5"/>
    <w:rsid w:val="007C31CD"/>
    <w:rsid w:val="007C32B5"/>
    <w:rsid w:val="007C37A8"/>
    <w:rsid w:val="007C682E"/>
    <w:rsid w:val="007C75F0"/>
    <w:rsid w:val="007D0132"/>
    <w:rsid w:val="007D195C"/>
    <w:rsid w:val="007D4FF1"/>
    <w:rsid w:val="007D5D42"/>
    <w:rsid w:val="007D5FD3"/>
    <w:rsid w:val="007D6B19"/>
    <w:rsid w:val="007D7C90"/>
    <w:rsid w:val="007E0F30"/>
    <w:rsid w:val="007E3743"/>
    <w:rsid w:val="007E37EB"/>
    <w:rsid w:val="007E3955"/>
    <w:rsid w:val="007E48A4"/>
    <w:rsid w:val="007E4ACA"/>
    <w:rsid w:val="007E5A0D"/>
    <w:rsid w:val="007E5E41"/>
    <w:rsid w:val="007E62A8"/>
    <w:rsid w:val="007E6359"/>
    <w:rsid w:val="007E6524"/>
    <w:rsid w:val="007E72A9"/>
    <w:rsid w:val="007F1A49"/>
    <w:rsid w:val="007F218A"/>
    <w:rsid w:val="007F4256"/>
    <w:rsid w:val="007F63FE"/>
    <w:rsid w:val="007F6B27"/>
    <w:rsid w:val="0080412F"/>
    <w:rsid w:val="00805FC9"/>
    <w:rsid w:val="00806EC4"/>
    <w:rsid w:val="008106B9"/>
    <w:rsid w:val="008109AE"/>
    <w:rsid w:val="00811784"/>
    <w:rsid w:val="008127F3"/>
    <w:rsid w:val="00812851"/>
    <w:rsid w:val="00815425"/>
    <w:rsid w:val="00815D9F"/>
    <w:rsid w:val="00815FED"/>
    <w:rsid w:val="0081708B"/>
    <w:rsid w:val="00817841"/>
    <w:rsid w:val="00817B83"/>
    <w:rsid w:val="00820DD8"/>
    <w:rsid w:val="00821214"/>
    <w:rsid w:val="008221C7"/>
    <w:rsid w:val="00822904"/>
    <w:rsid w:val="00824F1F"/>
    <w:rsid w:val="0082649A"/>
    <w:rsid w:val="008266C9"/>
    <w:rsid w:val="00827545"/>
    <w:rsid w:val="00827E15"/>
    <w:rsid w:val="008303B8"/>
    <w:rsid w:val="00830FAE"/>
    <w:rsid w:val="008321BB"/>
    <w:rsid w:val="00832562"/>
    <w:rsid w:val="00832A2A"/>
    <w:rsid w:val="00832AAD"/>
    <w:rsid w:val="00833745"/>
    <w:rsid w:val="00833E23"/>
    <w:rsid w:val="00834085"/>
    <w:rsid w:val="0083471D"/>
    <w:rsid w:val="00835927"/>
    <w:rsid w:val="008378F3"/>
    <w:rsid w:val="00840294"/>
    <w:rsid w:val="008402EB"/>
    <w:rsid w:val="008423C8"/>
    <w:rsid w:val="008424A4"/>
    <w:rsid w:val="0084337B"/>
    <w:rsid w:val="00843575"/>
    <w:rsid w:val="00843785"/>
    <w:rsid w:val="008448DD"/>
    <w:rsid w:val="00844D1D"/>
    <w:rsid w:val="008452FD"/>
    <w:rsid w:val="008463EE"/>
    <w:rsid w:val="00847182"/>
    <w:rsid w:val="00847B88"/>
    <w:rsid w:val="00847FA2"/>
    <w:rsid w:val="00852975"/>
    <w:rsid w:val="008536D8"/>
    <w:rsid w:val="00855181"/>
    <w:rsid w:val="008552A0"/>
    <w:rsid w:val="008559FD"/>
    <w:rsid w:val="00855B61"/>
    <w:rsid w:val="008560F7"/>
    <w:rsid w:val="008566CF"/>
    <w:rsid w:val="008571D7"/>
    <w:rsid w:val="00857232"/>
    <w:rsid w:val="00860D94"/>
    <w:rsid w:val="00861D56"/>
    <w:rsid w:val="00862158"/>
    <w:rsid w:val="008631CD"/>
    <w:rsid w:val="00863442"/>
    <w:rsid w:val="008648A6"/>
    <w:rsid w:val="0086569F"/>
    <w:rsid w:val="00867E8C"/>
    <w:rsid w:val="0087030A"/>
    <w:rsid w:val="00872A17"/>
    <w:rsid w:val="0087303B"/>
    <w:rsid w:val="00873E7A"/>
    <w:rsid w:val="00875F52"/>
    <w:rsid w:val="008768B8"/>
    <w:rsid w:val="00877FFC"/>
    <w:rsid w:val="00880963"/>
    <w:rsid w:val="00881259"/>
    <w:rsid w:val="008816F0"/>
    <w:rsid w:val="008817BF"/>
    <w:rsid w:val="00881DCF"/>
    <w:rsid w:val="0088226B"/>
    <w:rsid w:val="008866A7"/>
    <w:rsid w:val="00887382"/>
    <w:rsid w:val="00887512"/>
    <w:rsid w:val="00887B03"/>
    <w:rsid w:val="008918DF"/>
    <w:rsid w:val="008921E3"/>
    <w:rsid w:val="00892F95"/>
    <w:rsid w:val="008A0F96"/>
    <w:rsid w:val="008A1BBB"/>
    <w:rsid w:val="008A2A78"/>
    <w:rsid w:val="008A2D0A"/>
    <w:rsid w:val="008A32EB"/>
    <w:rsid w:val="008A4C05"/>
    <w:rsid w:val="008A66AF"/>
    <w:rsid w:val="008A690A"/>
    <w:rsid w:val="008A6DAF"/>
    <w:rsid w:val="008B05B9"/>
    <w:rsid w:val="008B209E"/>
    <w:rsid w:val="008B2B60"/>
    <w:rsid w:val="008B5D85"/>
    <w:rsid w:val="008B69BA"/>
    <w:rsid w:val="008B6F64"/>
    <w:rsid w:val="008B7C13"/>
    <w:rsid w:val="008C13CF"/>
    <w:rsid w:val="008C1EE8"/>
    <w:rsid w:val="008C2814"/>
    <w:rsid w:val="008C287A"/>
    <w:rsid w:val="008C28A2"/>
    <w:rsid w:val="008C2D7B"/>
    <w:rsid w:val="008C3B1E"/>
    <w:rsid w:val="008C4B21"/>
    <w:rsid w:val="008C4BC7"/>
    <w:rsid w:val="008C4CB9"/>
    <w:rsid w:val="008C530B"/>
    <w:rsid w:val="008C569B"/>
    <w:rsid w:val="008C7608"/>
    <w:rsid w:val="008C7BE4"/>
    <w:rsid w:val="008C7C51"/>
    <w:rsid w:val="008D17D7"/>
    <w:rsid w:val="008D609D"/>
    <w:rsid w:val="008D662A"/>
    <w:rsid w:val="008D71C5"/>
    <w:rsid w:val="008D71EB"/>
    <w:rsid w:val="008D72CC"/>
    <w:rsid w:val="008E0408"/>
    <w:rsid w:val="008E06B2"/>
    <w:rsid w:val="008E0DC3"/>
    <w:rsid w:val="008E13B9"/>
    <w:rsid w:val="008E1E0C"/>
    <w:rsid w:val="008E3378"/>
    <w:rsid w:val="008E3444"/>
    <w:rsid w:val="008E368E"/>
    <w:rsid w:val="008E3B31"/>
    <w:rsid w:val="008E4089"/>
    <w:rsid w:val="008E40DD"/>
    <w:rsid w:val="008E456E"/>
    <w:rsid w:val="008E475D"/>
    <w:rsid w:val="008E5981"/>
    <w:rsid w:val="008E5FB8"/>
    <w:rsid w:val="008F0CC8"/>
    <w:rsid w:val="008F2626"/>
    <w:rsid w:val="008F3705"/>
    <w:rsid w:val="008F3ABF"/>
    <w:rsid w:val="008F3CF8"/>
    <w:rsid w:val="008F4036"/>
    <w:rsid w:val="008F5066"/>
    <w:rsid w:val="008F6294"/>
    <w:rsid w:val="008F7885"/>
    <w:rsid w:val="00901FF8"/>
    <w:rsid w:val="00902452"/>
    <w:rsid w:val="00903123"/>
    <w:rsid w:val="009032E2"/>
    <w:rsid w:val="00904886"/>
    <w:rsid w:val="00904F25"/>
    <w:rsid w:val="00905AE1"/>
    <w:rsid w:val="00915CF2"/>
    <w:rsid w:val="00916AE2"/>
    <w:rsid w:val="00916B99"/>
    <w:rsid w:val="00920145"/>
    <w:rsid w:val="0092073C"/>
    <w:rsid w:val="00923AB8"/>
    <w:rsid w:val="00925668"/>
    <w:rsid w:val="00925751"/>
    <w:rsid w:val="009259B3"/>
    <w:rsid w:val="009267D1"/>
    <w:rsid w:val="009269E0"/>
    <w:rsid w:val="009276AF"/>
    <w:rsid w:val="00927D09"/>
    <w:rsid w:val="009302F9"/>
    <w:rsid w:val="009310F9"/>
    <w:rsid w:val="009313FB"/>
    <w:rsid w:val="00931A06"/>
    <w:rsid w:val="00932CED"/>
    <w:rsid w:val="009331BA"/>
    <w:rsid w:val="00933CE3"/>
    <w:rsid w:val="009357E6"/>
    <w:rsid w:val="00937212"/>
    <w:rsid w:val="00941D5A"/>
    <w:rsid w:val="00942234"/>
    <w:rsid w:val="009427E3"/>
    <w:rsid w:val="00945166"/>
    <w:rsid w:val="00945337"/>
    <w:rsid w:val="00945D4C"/>
    <w:rsid w:val="00945FEF"/>
    <w:rsid w:val="00950EF4"/>
    <w:rsid w:val="00951793"/>
    <w:rsid w:val="00952399"/>
    <w:rsid w:val="0095359C"/>
    <w:rsid w:val="009555A3"/>
    <w:rsid w:val="00955D93"/>
    <w:rsid w:val="00955DCD"/>
    <w:rsid w:val="0095626D"/>
    <w:rsid w:val="00956A56"/>
    <w:rsid w:val="00957D0A"/>
    <w:rsid w:val="00962363"/>
    <w:rsid w:val="00962F42"/>
    <w:rsid w:val="00963334"/>
    <w:rsid w:val="00963991"/>
    <w:rsid w:val="009658AB"/>
    <w:rsid w:val="00966CF3"/>
    <w:rsid w:val="00967D76"/>
    <w:rsid w:val="00967F71"/>
    <w:rsid w:val="009702EF"/>
    <w:rsid w:val="0097055C"/>
    <w:rsid w:val="009709AE"/>
    <w:rsid w:val="009747E3"/>
    <w:rsid w:val="00975596"/>
    <w:rsid w:val="00976270"/>
    <w:rsid w:val="0097766B"/>
    <w:rsid w:val="00980112"/>
    <w:rsid w:val="009807BA"/>
    <w:rsid w:val="00980901"/>
    <w:rsid w:val="009816A5"/>
    <w:rsid w:val="00981DD1"/>
    <w:rsid w:val="0098224E"/>
    <w:rsid w:val="00983573"/>
    <w:rsid w:val="0098391E"/>
    <w:rsid w:val="009846A7"/>
    <w:rsid w:val="009901FD"/>
    <w:rsid w:val="009910C4"/>
    <w:rsid w:val="009910DE"/>
    <w:rsid w:val="009915D6"/>
    <w:rsid w:val="00991D3A"/>
    <w:rsid w:val="00991DBB"/>
    <w:rsid w:val="00993DA1"/>
    <w:rsid w:val="00995DD4"/>
    <w:rsid w:val="0099634E"/>
    <w:rsid w:val="009964E8"/>
    <w:rsid w:val="00996A0E"/>
    <w:rsid w:val="009A0434"/>
    <w:rsid w:val="009A1713"/>
    <w:rsid w:val="009A4B93"/>
    <w:rsid w:val="009B2080"/>
    <w:rsid w:val="009B2809"/>
    <w:rsid w:val="009B29D8"/>
    <w:rsid w:val="009B5FED"/>
    <w:rsid w:val="009B66EA"/>
    <w:rsid w:val="009C027B"/>
    <w:rsid w:val="009C16FF"/>
    <w:rsid w:val="009C1904"/>
    <w:rsid w:val="009C1905"/>
    <w:rsid w:val="009C40AB"/>
    <w:rsid w:val="009C69E4"/>
    <w:rsid w:val="009C7D0C"/>
    <w:rsid w:val="009D1991"/>
    <w:rsid w:val="009D218F"/>
    <w:rsid w:val="009D21BD"/>
    <w:rsid w:val="009D240F"/>
    <w:rsid w:val="009D28FD"/>
    <w:rsid w:val="009D2A62"/>
    <w:rsid w:val="009D2B1F"/>
    <w:rsid w:val="009D3801"/>
    <w:rsid w:val="009D4080"/>
    <w:rsid w:val="009D4FF3"/>
    <w:rsid w:val="009D56DF"/>
    <w:rsid w:val="009D6671"/>
    <w:rsid w:val="009D6A66"/>
    <w:rsid w:val="009D7076"/>
    <w:rsid w:val="009D7EA8"/>
    <w:rsid w:val="009E044E"/>
    <w:rsid w:val="009E1E72"/>
    <w:rsid w:val="009E431C"/>
    <w:rsid w:val="009E4E3C"/>
    <w:rsid w:val="009E52EE"/>
    <w:rsid w:val="009E554B"/>
    <w:rsid w:val="009E6144"/>
    <w:rsid w:val="009E68BE"/>
    <w:rsid w:val="009F08F2"/>
    <w:rsid w:val="009F0E53"/>
    <w:rsid w:val="009F1D04"/>
    <w:rsid w:val="009F21AD"/>
    <w:rsid w:val="009F3CF1"/>
    <w:rsid w:val="009F4CD3"/>
    <w:rsid w:val="009F4D04"/>
    <w:rsid w:val="009F4D85"/>
    <w:rsid w:val="009F641B"/>
    <w:rsid w:val="00A0055F"/>
    <w:rsid w:val="00A01231"/>
    <w:rsid w:val="00A0130B"/>
    <w:rsid w:val="00A01984"/>
    <w:rsid w:val="00A01DA6"/>
    <w:rsid w:val="00A023DE"/>
    <w:rsid w:val="00A02EBC"/>
    <w:rsid w:val="00A04718"/>
    <w:rsid w:val="00A04FFC"/>
    <w:rsid w:val="00A057F6"/>
    <w:rsid w:val="00A05AD8"/>
    <w:rsid w:val="00A05C83"/>
    <w:rsid w:val="00A065D4"/>
    <w:rsid w:val="00A0777B"/>
    <w:rsid w:val="00A07B3A"/>
    <w:rsid w:val="00A10B0F"/>
    <w:rsid w:val="00A112E5"/>
    <w:rsid w:val="00A12360"/>
    <w:rsid w:val="00A12979"/>
    <w:rsid w:val="00A145DA"/>
    <w:rsid w:val="00A14BC5"/>
    <w:rsid w:val="00A15A4D"/>
    <w:rsid w:val="00A161E4"/>
    <w:rsid w:val="00A16E0C"/>
    <w:rsid w:val="00A16E71"/>
    <w:rsid w:val="00A21EDD"/>
    <w:rsid w:val="00A22286"/>
    <w:rsid w:val="00A2237A"/>
    <w:rsid w:val="00A2325E"/>
    <w:rsid w:val="00A23A3A"/>
    <w:rsid w:val="00A23C10"/>
    <w:rsid w:val="00A23E60"/>
    <w:rsid w:val="00A24879"/>
    <w:rsid w:val="00A2618E"/>
    <w:rsid w:val="00A266FD"/>
    <w:rsid w:val="00A26F0D"/>
    <w:rsid w:val="00A27B71"/>
    <w:rsid w:val="00A3030F"/>
    <w:rsid w:val="00A30484"/>
    <w:rsid w:val="00A304A5"/>
    <w:rsid w:val="00A30B1C"/>
    <w:rsid w:val="00A31198"/>
    <w:rsid w:val="00A31FF6"/>
    <w:rsid w:val="00A33054"/>
    <w:rsid w:val="00A341A3"/>
    <w:rsid w:val="00A35525"/>
    <w:rsid w:val="00A363DD"/>
    <w:rsid w:val="00A3646C"/>
    <w:rsid w:val="00A40286"/>
    <w:rsid w:val="00A40B9B"/>
    <w:rsid w:val="00A41B69"/>
    <w:rsid w:val="00A41BF5"/>
    <w:rsid w:val="00A426E5"/>
    <w:rsid w:val="00A4298E"/>
    <w:rsid w:val="00A42CC7"/>
    <w:rsid w:val="00A43331"/>
    <w:rsid w:val="00A43C73"/>
    <w:rsid w:val="00A4471C"/>
    <w:rsid w:val="00A45B46"/>
    <w:rsid w:val="00A45E5E"/>
    <w:rsid w:val="00A4742E"/>
    <w:rsid w:val="00A5110D"/>
    <w:rsid w:val="00A526FA"/>
    <w:rsid w:val="00A52728"/>
    <w:rsid w:val="00A543BE"/>
    <w:rsid w:val="00A54B63"/>
    <w:rsid w:val="00A55343"/>
    <w:rsid w:val="00A55A8F"/>
    <w:rsid w:val="00A55B4C"/>
    <w:rsid w:val="00A56B86"/>
    <w:rsid w:val="00A56EBE"/>
    <w:rsid w:val="00A5796F"/>
    <w:rsid w:val="00A60851"/>
    <w:rsid w:val="00A6330D"/>
    <w:rsid w:val="00A63EB5"/>
    <w:rsid w:val="00A64782"/>
    <w:rsid w:val="00A65F49"/>
    <w:rsid w:val="00A66083"/>
    <w:rsid w:val="00A66FE9"/>
    <w:rsid w:val="00A671D3"/>
    <w:rsid w:val="00A67CEB"/>
    <w:rsid w:val="00A70C12"/>
    <w:rsid w:val="00A710AE"/>
    <w:rsid w:val="00A71ACD"/>
    <w:rsid w:val="00A71B8F"/>
    <w:rsid w:val="00A7240C"/>
    <w:rsid w:val="00A72DFB"/>
    <w:rsid w:val="00A74EC6"/>
    <w:rsid w:val="00A8144C"/>
    <w:rsid w:val="00A8310D"/>
    <w:rsid w:val="00A844A1"/>
    <w:rsid w:val="00A853F0"/>
    <w:rsid w:val="00A858C8"/>
    <w:rsid w:val="00A859E5"/>
    <w:rsid w:val="00A85A2D"/>
    <w:rsid w:val="00A85B63"/>
    <w:rsid w:val="00A874C2"/>
    <w:rsid w:val="00A90274"/>
    <w:rsid w:val="00A90C71"/>
    <w:rsid w:val="00A91B16"/>
    <w:rsid w:val="00A91F25"/>
    <w:rsid w:val="00A92412"/>
    <w:rsid w:val="00A927CD"/>
    <w:rsid w:val="00A94347"/>
    <w:rsid w:val="00A94676"/>
    <w:rsid w:val="00A95BE8"/>
    <w:rsid w:val="00A97EF2"/>
    <w:rsid w:val="00AA0E08"/>
    <w:rsid w:val="00AA16EE"/>
    <w:rsid w:val="00AA1D29"/>
    <w:rsid w:val="00AA1D2A"/>
    <w:rsid w:val="00AA4BA1"/>
    <w:rsid w:val="00AA5672"/>
    <w:rsid w:val="00AA5BF6"/>
    <w:rsid w:val="00AA77E8"/>
    <w:rsid w:val="00AB1C84"/>
    <w:rsid w:val="00AB3CA9"/>
    <w:rsid w:val="00AB3EAB"/>
    <w:rsid w:val="00AB4C6F"/>
    <w:rsid w:val="00AB5E0B"/>
    <w:rsid w:val="00AB6395"/>
    <w:rsid w:val="00AB7536"/>
    <w:rsid w:val="00AC124C"/>
    <w:rsid w:val="00AC3924"/>
    <w:rsid w:val="00AC3F58"/>
    <w:rsid w:val="00AC540A"/>
    <w:rsid w:val="00AC615C"/>
    <w:rsid w:val="00AD1A04"/>
    <w:rsid w:val="00AD1CD4"/>
    <w:rsid w:val="00AD1F8E"/>
    <w:rsid w:val="00AD4A48"/>
    <w:rsid w:val="00AD547F"/>
    <w:rsid w:val="00AD5D08"/>
    <w:rsid w:val="00AD65EB"/>
    <w:rsid w:val="00AD71A9"/>
    <w:rsid w:val="00AD76D8"/>
    <w:rsid w:val="00AD777D"/>
    <w:rsid w:val="00AE069C"/>
    <w:rsid w:val="00AE0E5F"/>
    <w:rsid w:val="00AE266E"/>
    <w:rsid w:val="00AE3264"/>
    <w:rsid w:val="00AE50CC"/>
    <w:rsid w:val="00AE5180"/>
    <w:rsid w:val="00AE5D88"/>
    <w:rsid w:val="00AE70F9"/>
    <w:rsid w:val="00AF09A1"/>
    <w:rsid w:val="00AF0F56"/>
    <w:rsid w:val="00AF184A"/>
    <w:rsid w:val="00AF3735"/>
    <w:rsid w:val="00AF709D"/>
    <w:rsid w:val="00AF723D"/>
    <w:rsid w:val="00AF77B5"/>
    <w:rsid w:val="00B00580"/>
    <w:rsid w:val="00B01699"/>
    <w:rsid w:val="00B03947"/>
    <w:rsid w:val="00B04FA0"/>
    <w:rsid w:val="00B05331"/>
    <w:rsid w:val="00B05B00"/>
    <w:rsid w:val="00B06409"/>
    <w:rsid w:val="00B07044"/>
    <w:rsid w:val="00B10046"/>
    <w:rsid w:val="00B10208"/>
    <w:rsid w:val="00B10BB7"/>
    <w:rsid w:val="00B11065"/>
    <w:rsid w:val="00B11679"/>
    <w:rsid w:val="00B12C37"/>
    <w:rsid w:val="00B12C8E"/>
    <w:rsid w:val="00B135E8"/>
    <w:rsid w:val="00B13BDA"/>
    <w:rsid w:val="00B154DE"/>
    <w:rsid w:val="00B17FEE"/>
    <w:rsid w:val="00B216F0"/>
    <w:rsid w:val="00B21AB0"/>
    <w:rsid w:val="00B2429B"/>
    <w:rsid w:val="00B256C2"/>
    <w:rsid w:val="00B2606B"/>
    <w:rsid w:val="00B271C2"/>
    <w:rsid w:val="00B27E82"/>
    <w:rsid w:val="00B30238"/>
    <w:rsid w:val="00B307B0"/>
    <w:rsid w:val="00B30BC5"/>
    <w:rsid w:val="00B30F0A"/>
    <w:rsid w:val="00B32DB0"/>
    <w:rsid w:val="00B32FB9"/>
    <w:rsid w:val="00B33A53"/>
    <w:rsid w:val="00B33E09"/>
    <w:rsid w:val="00B35056"/>
    <w:rsid w:val="00B3598D"/>
    <w:rsid w:val="00B378AB"/>
    <w:rsid w:val="00B37B98"/>
    <w:rsid w:val="00B404F3"/>
    <w:rsid w:val="00B41CD3"/>
    <w:rsid w:val="00B421ED"/>
    <w:rsid w:val="00B42615"/>
    <w:rsid w:val="00B43921"/>
    <w:rsid w:val="00B4414E"/>
    <w:rsid w:val="00B44D3C"/>
    <w:rsid w:val="00B462C3"/>
    <w:rsid w:val="00B46794"/>
    <w:rsid w:val="00B46E0B"/>
    <w:rsid w:val="00B47CAA"/>
    <w:rsid w:val="00B527B4"/>
    <w:rsid w:val="00B52AE2"/>
    <w:rsid w:val="00B53AC5"/>
    <w:rsid w:val="00B560A0"/>
    <w:rsid w:val="00B56440"/>
    <w:rsid w:val="00B566B2"/>
    <w:rsid w:val="00B57011"/>
    <w:rsid w:val="00B6020E"/>
    <w:rsid w:val="00B609ED"/>
    <w:rsid w:val="00B60ED9"/>
    <w:rsid w:val="00B614FC"/>
    <w:rsid w:val="00B62223"/>
    <w:rsid w:val="00B63D2F"/>
    <w:rsid w:val="00B63E9B"/>
    <w:rsid w:val="00B64276"/>
    <w:rsid w:val="00B64E92"/>
    <w:rsid w:val="00B65BFD"/>
    <w:rsid w:val="00B65DD9"/>
    <w:rsid w:val="00B66229"/>
    <w:rsid w:val="00B665BF"/>
    <w:rsid w:val="00B715FC"/>
    <w:rsid w:val="00B735AE"/>
    <w:rsid w:val="00B747AB"/>
    <w:rsid w:val="00B750F0"/>
    <w:rsid w:val="00B76372"/>
    <w:rsid w:val="00B7686C"/>
    <w:rsid w:val="00B77CB0"/>
    <w:rsid w:val="00B80021"/>
    <w:rsid w:val="00B802E0"/>
    <w:rsid w:val="00B81456"/>
    <w:rsid w:val="00B81FBE"/>
    <w:rsid w:val="00B832ED"/>
    <w:rsid w:val="00B86098"/>
    <w:rsid w:val="00B878CF"/>
    <w:rsid w:val="00B912A3"/>
    <w:rsid w:val="00B92C75"/>
    <w:rsid w:val="00B94B81"/>
    <w:rsid w:val="00B9543A"/>
    <w:rsid w:val="00B95CF7"/>
    <w:rsid w:val="00BA0544"/>
    <w:rsid w:val="00BA1106"/>
    <w:rsid w:val="00BA18DB"/>
    <w:rsid w:val="00BA240E"/>
    <w:rsid w:val="00BA24A7"/>
    <w:rsid w:val="00BA5CC2"/>
    <w:rsid w:val="00BA6B23"/>
    <w:rsid w:val="00BA6FF2"/>
    <w:rsid w:val="00BA7828"/>
    <w:rsid w:val="00BA7A6A"/>
    <w:rsid w:val="00BB067A"/>
    <w:rsid w:val="00BB0B1C"/>
    <w:rsid w:val="00BB1DEC"/>
    <w:rsid w:val="00BB2E37"/>
    <w:rsid w:val="00BB2EC8"/>
    <w:rsid w:val="00BB3107"/>
    <w:rsid w:val="00BB3F1A"/>
    <w:rsid w:val="00BB4315"/>
    <w:rsid w:val="00BB71DD"/>
    <w:rsid w:val="00BB7BEB"/>
    <w:rsid w:val="00BB7EF5"/>
    <w:rsid w:val="00BC1ACD"/>
    <w:rsid w:val="00BC1FFD"/>
    <w:rsid w:val="00BC276B"/>
    <w:rsid w:val="00BC2D38"/>
    <w:rsid w:val="00BC2F8D"/>
    <w:rsid w:val="00BC3336"/>
    <w:rsid w:val="00BC3465"/>
    <w:rsid w:val="00BC427E"/>
    <w:rsid w:val="00BC4A83"/>
    <w:rsid w:val="00BC52E4"/>
    <w:rsid w:val="00BC5A3E"/>
    <w:rsid w:val="00BC5D57"/>
    <w:rsid w:val="00BC74E4"/>
    <w:rsid w:val="00BC7880"/>
    <w:rsid w:val="00BC7F2F"/>
    <w:rsid w:val="00BD09C1"/>
    <w:rsid w:val="00BD0BE2"/>
    <w:rsid w:val="00BD24AC"/>
    <w:rsid w:val="00BD3E1C"/>
    <w:rsid w:val="00BD3F19"/>
    <w:rsid w:val="00BD40BB"/>
    <w:rsid w:val="00BD420C"/>
    <w:rsid w:val="00BD58BA"/>
    <w:rsid w:val="00BD6E99"/>
    <w:rsid w:val="00BD7B36"/>
    <w:rsid w:val="00BE0807"/>
    <w:rsid w:val="00BE1DC3"/>
    <w:rsid w:val="00BE3122"/>
    <w:rsid w:val="00BE3AB7"/>
    <w:rsid w:val="00BE3C19"/>
    <w:rsid w:val="00BE555B"/>
    <w:rsid w:val="00BE5A5E"/>
    <w:rsid w:val="00BE5B5E"/>
    <w:rsid w:val="00BE5D40"/>
    <w:rsid w:val="00BE6E73"/>
    <w:rsid w:val="00BE7E49"/>
    <w:rsid w:val="00BE7F06"/>
    <w:rsid w:val="00BF072E"/>
    <w:rsid w:val="00BF2B13"/>
    <w:rsid w:val="00BF49FB"/>
    <w:rsid w:val="00BF68FB"/>
    <w:rsid w:val="00BF6D3A"/>
    <w:rsid w:val="00C00C74"/>
    <w:rsid w:val="00C01894"/>
    <w:rsid w:val="00C02E77"/>
    <w:rsid w:val="00C02F0E"/>
    <w:rsid w:val="00C03084"/>
    <w:rsid w:val="00C03EBD"/>
    <w:rsid w:val="00C03FD2"/>
    <w:rsid w:val="00C05782"/>
    <w:rsid w:val="00C0621C"/>
    <w:rsid w:val="00C0630F"/>
    <w:rsid w:val="00C067D5"/>
    <w:rsid w:val="00C06B89"/>
    <w:rsid w:val="00C06DED"/>
    <w:rsid w:val="00C077FC"/>
    <w:rsid w:val="00C10BC3"/>
    <w:rsid w:val="00C111CF"/>
    <w:rsid w:val="00C11A8D"/>
    <w:rsid w:val="00C1307D"/>
    <w:rsid w:val="00C136C4"/>
    <w:rsid w:val="00C14912"/>
    <w:rsid w:val="00C16C3A"/>
    <w:rsid w:val="00C16E4B"/>
    <w:rsid w:val="00C17106"/>
    <w:rsid w:val="00C17C01"/>
    <w:rsid w:val="00C17D49"/>
    <w:rsid w:val="00C2038E"/>
    <w:rsid w:val="00C20D90"/>
    <w:rsid w:val="00C21875"/>
    <w:rsid w:val="00C21BD4"/>
    <w:rsid w:val="00C22EB0"/>
    <w:rsid w:val="00C238EA"/>
    <w:rsid w:val="00C248CE"/>
    <w:rsid w:val="00C2570C"/>
    <w:rsid w:val="00C258B5"/>
    <w:rsid w:val="00C27BD7"/>
    <w:rsid w:val="00C30D8B"/>
    <w:rsid w:val="00C3192E"/>
    <w:rsid w:val="00C31BF6"/>
    <w:rsid w:val="00C330D7"/>
    <w:rsid w:val="00C3415B"/>
    <w:rsid w:val="00C34806"/>
    <w:rsid w:val="00C36494"/>
    <w:rsid w:val="00C37076"/>
    <w:rsid w:val="00C37581"/>
    <w:rsid w:val="00C403D0"/>
    <w:rsid w:val="00C40F90"/>
    <w:rsid w:val="00C42E87"/>
    <w:rsid w:val="00C43654"/>
    <w:rsid w:val="00C437F1"/>
    <w:rsid w:val="00C4536F"/>
    <w:rsid w:val="00C4730C"/>
    <w:rsid w:val="00C4782B"/>
    <w:rsid w:val="00C5002B"/>
    <w:rsid w:val="00C51778"/>
    <w:rsid w:val="00C522CC"/>
    <w:rsid w:val="00C5336D"/>
    <w:rsid w:val="00C53680"/>
    <w:rsid w:val="00C55109"/>
    <w:rsid w:val="00C553B1"/>
    <w:rsid w:val="00C558E1"/>
    <w:rsid w:val="00C55988"/>
    <w:rsid w:val="00C55B46"/>
    <w:rsid w:val="00C56503"/>
    <w:rsid w:val="00C56CB5"/>
    <w:rsid w:val="00C5780D"/>
    <w:rsid w:val="00C57A06"/>
    <w:rsid w:val="00C57BB0"/>
    <w:rsid w:val="00C57F85"/>
    <w:rsid w:val="00C62259"/>
    <w:rsid w:val="00C63EE6"/>
    <w:rsid w:val="00C644BF"/>
    <w:rsid w:val="00C67269"/>
    <w:rsid w:val="00C73DB9"/>
    <w:rsid w:val="00C74898"/>
    <w:rsid w:val="00C74F5F"/>
    <w:rsid w:val="00C758C9"/>
    <w:rsid w:val="00C75C16"/>
    <w:rsid w:val="00C80EAD"/>
    <w:rsid w:val="00C81222"/>
    <w:rsid w:val="00C81A1A"/>
    <w:rsid w:val="00C827BC"/>
    <w:rsid w:val="00C83379"/>
    <w:rsid w:val="00C836D9"/>
    <w:rsid w:val="00C8370F"/>
    <w:rsid w:val="00C837F2"/>
    <w:rsid w:val="00C83878"/>
    <w:rsid w:val="00C83D01"/>
    <w:rsid w:val="00C84640"/>
    <w:rsid w:val="00C84C37"/>
    <w:rsid w:val="00C87064"/>
    <w:rsid w:val="00C92373"/>
    <w:rsid w:val="00C9278F"/>
    <w:rsid w:val="00C9344E"/>
    <w:rsid w:val="00C9507D"/>
    <w:rsid w:val="00C972EE"/>
    <w:rsid w:val="00C9793F"/>
    <w:rsid w:val="00CA0BD9"/>
    <w:rsid w:val="00CA21F6"/>
    <w:rsid w:val="00CA6597"/>
    <w:rsid w:val="00CA6E69"/>
    <w:rsid w:val="00CA7B57"/>
    <w:rsid w:val="00CB11FC"/>
    <w:rsid w:val="00CB1CA5"/>
    <w:rsid w:val="00CB1D18"/>
    <w:rsid w:val="00CB227F"/>
    <w:rsid w:val="00CB2D4A"/>
    <w:rsid w:val="00CB4037"/>
    <w:rsid w:val="00CB48CD"/>
    <w:rsid w:val="00CB5017"/>
    <w:rsid w:val="00CB564A"/>
    <w:rsid w:val="00CB5E89"/>
    <w:rsid w:val="00CB5FB6"/>
    <w:rsid w:val="00CB67E6"/>
    <w:rsid w:val="00CB6B78"/>
    <w:rsid w:val="00CC1E51"/>
    <w:rsid w:val="00CC2779"/>
    <w:rsid w:val="00CC2DDA"/>
    <w:rsid w:val="00CC5630"/>
    <w:rsid w:val="00CC5A4F"/>
    <w:rsid w:val="00CC5B43"/>
    <w:rsid w:val="00CC60E5"/>
    <w:rsid w:val="00CC6A94"/>
    <w:rsid w:val="00CC6B8F"/>
    <w:rsid w:val="00CD0701"/>
    <w:rsid w:val="00CD4280"/>
    <w:rsid w:val="00CD467F"/>
    <w:rsid w:val="00CD4AB1"/>
    <w:rsid w:val="00CD4CFE"/>
    <w:rsid w:val="00CD50C8"/>
    <w:rsid w:val="00CD57AE"/>
    <w:rsid w:val="00CD57BE"/>
    <w:rsid w:val="00CD60B5"/>
    <w:rsid w:val="00CE1845"/>
    <w:rsid w:val="00CE3317"/>
    <w:rsid w:val="00CE3770"/>
    <w:rsid w:val="00CE40D0"/>
    <w:rsid w:val="00CE4ADE"/>
    <w:rsid w:val="00CE55C3"/>
    <w:rsid w:val="00CE57DF"/>
    <w:rsid w:val="00CE6254"/>
    <w:rsid w:val="00CE7602"/>
    <w:rsid w:val="00CE79AC"/>
    <w:rsid w:val="00CF19FA"/>
    <w:rsid w:val="00CF3245"/>
    <w:rsid w:val="00CF4BB4"/>
    <w:rsid w:val="00CF5BEC"/>
    <w:rsid w:val="00D00860"/>
    <w:rsid w:val="00D01E65"/>
    <w:rsid w:val="00D02A53"/>
    <w:rsid w:val="00D0367E"/>
    <w:rsid w:val="00D0523D"/>
    <w:rsid w:val="00D05B72"/>
    <w:rsid w:val="00D05D3E"/>
    <w:rsid w:val="00D065ED"/>
    <w:rsid w:val="00D06EC7"/>
    <w:rsid w:val="00D0702B"/>
    <w:rsid w:val="00D0733A"/>
    <w:rsid w:val="00D10107"/>
    <w:rsid w:val="00D101B3"/>
    <w:rsid w:val="00D126D4"/>
    <w:rsid w:val="00D13F10"/>
    <w:rsid w:val="00D14127"/>
    <w:rsid w:val="00D147AD"/>
    <w:rsid w:val="00D1485D"/>
    <w:rsid w:val="00D1506B"/>
    <w:rsid w:val="00D17748"/>
    <w:rsid w:val="00D20E4F"/>
    <w:rsid w:val="00D23B0A"/>
    <w:rsid w:val="00D256DF"/>
    <w:rsid w:val="00D260B1"/>
    <w:rsid w:val="00D26BD4"/>
    <w:rsid w:val="00D27B71"/>
    <w:rsid w:val="00D30E56"/>
    <w:rsid w:val="00D318EC"/>
    <w:rsid w:val="00D31C1E"/>
    <w:rsid w:val="00D33571"/>
    <w:rsid w:val="00D33C88"/>
    <w:rsid w:val="00D345C7"/>
    <w:rsid w:val="00D35085"/>
    <w:rsid w:val="00D356C2"/>
    <w:rsid w:val="00D360DC"/>
    <w:rsid w:val="00D3622F"/>
    <w:rsid w:val="00D36D40"/>
    <w:rsid w:val="00D37704"/>
    <w:rsid w:val="00D37DD7"/>
    <w:rsid w:val="00D40568"/>
    <w:rsid w:val="00D42243"/>
    <w:rsid w:val="00D4277E"/>
    <w:rsid w:val="00D43A5D"/>
    <w:rsid w:val="00D43A89"/>
    <w:rsid w:val="00D43AB0"/>
    <w:rsid w:val="00D43F9E"/>
    <w:rsid w:val="00D441C2"/>
    <w:rsid w:val="00D516A8"/>
    <w:rsid w:val="00D51766"/>
    <w:rsid w:val="00D5220C"/>
    <w:rsid w:val="00D52857"/>
    <w:rsid w:val="00D53AE3"/>
    <w:rsid w:val="00D55088"/>
    <w:rsid w:val="00D55638"/>
    <w:rsid w:val="00D55D14"/>
    <w:rsid w:val="00D56253"/>
    <w:rsid w:val="00D56F2E"/>
    <w:rsid w:val="00D5789C"/>
    <w:rsid w:val="00D62457"/>
    <w:rsid w:val="00D62B49"/>
    <w:rsid w:val="00D6492A"/>
    <w:rsid w:val="00D64958"/>
    <w:rsid w:val="00D6596F"/>
    <w:rsid w:val="00D66751"/>
    <w:rsid w:val="00D66A96"/>
    <w:rsid w:val="00D67124"/>
    <w:rsid w:val="00D674DA"/>
    <w:rsid w:val="00D677E1"/>
    <w:rsid w:val="00D70295"/>
    <w:rsid w:val="00D704FC"/>
    <w:rsid w:val="00D72E87"/>
    <w:rsid w:val="00D732A9"/>
    <w:rsid w:val="00D73CA1"/>
    <w:rsid w:val="00D74441"/>
    <w:rsid w:val="00D7532C"/>
    <w:rsid w:val="00D756A7"/>
    <w:rsid w:val="00D77833"/>
    <w:rsid w:val="00D8203C"/>
    <w:rsid w:val="00D82292"/>
    <w:rsid w:val="00D82F88"/>
    <w:rsid w:val="00D839EC"/>
    <w:rsid w:val="00D83FBD"/>
    <w:rsid w:val="00D84A3C"/>
    <w:rsid w:val="00D84BAD"/>
    <w:rsid w:val="00D858AF"/>
    <w:rsid w:val="00D8656E"/>
    <w:rsid w:val="00D91BE0"/>
    <w:rsid w:val="00D9214A"/>
    <w:rsid w:val="00D933B7"/>
    <w:rsid w:val="00D93FA7"/>
    <w:rsid w:val="00D940BD"/>
    <w:rsid w:val="00D95A92"/>
    <w:rsid w:val="00D95DF3"/>
    <w:rsid w:val="00D977AD"/>
    <w:rsid w:val="00DA08E6"/>
    <w:rsid w:val="00DA1C2D"/>
    <w:rsid w:val="00DA1DE3"/>
    <w:rsid w:val="00DA2E64"/>
    <w:rsid w:val="00DA3367"/>
    <w:rsid w:val="00DA3633"/>
    <w:rsid w:val="00DA3686"/>
    <w:rsid w:val="00DA5D62"/>
    <w:rsid w:val="00DA6507"/>
    <w:rsid w:val="00DA70F2"/>
    <w:rsid w:val="00DA7DF9"/>
    <w:rsid w:val="00DB0F70"/>
    <w:rsid w:val="00DB1D6B"/>
    <w:rsid w:val="00DB2600"/>
    <w:rsid w:val="00DB42CB"/>
    <w:rsid w:val="00DB519F"/>
    <w:rsid w:val="00DB5A0C"/>
    <w:rsid w:val="00DB5C32"/>
    <w:rsid w:val="00DC24E3"/>
    <w:rsid w:val="00DC2CD8"/>
    <w:rsid w:val="00DC4491"/>
    <w:rsid w:val="00DC464F"/>
    <w:rsid w:val="00DC555D"/>
    <w:rsid w:val="00DC57A8"/>
    <w:rsid w:val="00DC6091"/>
    <w:rsid w:val="00DD25BB"/>
    <w:rsid w:val="00DD29B4"/>
    <w:rsid w:val="00DD2A5F"/>
    <w:rsid w:val="00DD31F7"/>
    <w:rsid w:val="00DD340E"/>
    <w:rsid w:val="00DD3C68"/>
    <w:rsid w:val="00DD43E2"/>
    <w:rsid w:val="00DD510D"/>
    <w:rsid w:val="00DD78BA"/>
    <w:rsid w:val="00DE1935"/>
    <w:rsid w:val="00DE1FE1"/>
    <w:rsid w:val="00DE24FD"/>
    <w:rsid w:val="00DE3B30"/>
    <w:rsid w:val="00DE3F35"/>
    <w:rsid w:val="00DE671F"/>
    <w:rsid w:val="00DE7CF1"/>
    <w:rsid w:val="00DF2BF8"/>
    <w:rsid w:val="00DF3516"/>
    <w:rsid w:val="00DF47CA"/>
    <w:rsid w:val="00DF513C"/>
    <w:rsid w:val="00E00CCB"/>
    <w:rsid w:val="00E011D7"/>
    <w:rsid w:val="00E0136F"/>
    <w:rsid w:val="00E01BDA"/>
    <w:rsid w:val="00E022C5"/>
    <w:rsid w:val="00E025D0"/>
    <w:rsid w:val="00E067C3"/>
    <w:rsid w:val="00E07423"/>
    <w:rsid w:val="00E07473"/>
    <w:rsid w:val="00E07574"/>
    <w:rsid w:val="00E075FA"/>
    <w:rsid w:val="00E14198"/>
    <w:rsid w:val="00E14B5C"/>
    <w:rsid w:val="00E17318"/>
    <w:rsid w:val="00E20227"/>
    <w:rsid w:val="00E20D6D"/>
    <w:rsid w:val="00E21C43"/>
    <w:rsid w:val="00E2227E"/>
    <w:rsid w:val="00E22628"/>
    <w:rsid w:val="00E22748"/>
    <w:rsid w:val="00E23EF4"/>
    <w:rsid w:val="00E24303"/>
    <w:rsid w:val="00E24642"/>
    <w:rsid w:val="00E25250"/>
    <w:rsid w:val="00E27DD6"/>
    <w:rsid w:val="00E306A5"/>
    <w:rsid w:val="00E306BA"/>
    <w:rsid w:val="00E30BCE"/>
    <w:rsid w:val="00E30C49"/>
    <w:rsid w:val="00E3143F"/>
    <w:rsid w:val="00E31536"/>
    <w:rsid w:val="00E331F1"/>
    <w:rsid w:val="00E33714"/>
    <w:rsid w:val="00E34F19"/>
    <w:rsid w:val="00E359EA"/>
    <w:rsid w:val="00E3602C"/>
    <w:rsid w:val="00E4125D"/>
    <w:rsid w:val="00E4132B"/>
    <w:rsid w:val="00E431A6"/>
    <w:rsid w:val="00E440EC"/>
    <w:rsid w:val="00E460E7"/>
    <w:rsid w:val="00E514B1"/>
    <w:rsid w:val="00E5208A"/>
    <w:rsid w:val="00E533B3"/>
    <w:rsid w:val="00E540D1"/>
    <w:rsid w:val="00E557BA"/>
    <w:rsid w:val="00E559B2"/>
    <w:rsid w:val="00E56E34"/>
    <w:rsid w:val="00E56F74"/>
    <w:rsid w:val="00E5767C"/>
    <w:rsid w:val="00E61AF9"/>
    <w:rsid w:val="00E61F0A"/>
    <w:rsid w:val="00E6253D"/>
    <w:rsid w:val="00E63EB7"/>
    <w:rsid w:val="00E6470C"/>
    <w:rsid w:val="00E653EF"/>
    <w:rsid w:val="00E6598B"/>
    <w:rsid w:val="00E66270"/>
    <w:rsid w:val="00E70161"/>
    <w:rsid w:val="00E703C2"/>
    <w:rsid w:val="00E705BE"/>
    <w:rsid w:val="00E70EF9"/>
    <w:rsid w:val="00E72145"/>
    <w:rsid w:val="00E72976"/>
    <w:rsid w:val="00E72A3B"/>
    <w:rsid w:val="00E7379D"/>
    <w:rsid w:val="00E738F4"/>
    <w:rsid w:val="00E73CBE"/>
    <w:rsid w:val="00E762D3"/>
    <w:rsid w:val="00E804EB"/>
    <w:rsid w:val="00E80652"/>
    <w:rsid w:val="00E81EA8"/>
    <w:rsid w:val="00E81EE8"/>
    <w:rsid w:val="00E83FC5"/>
    <w:rsid w:val="00E84848"/>
    <w:rsid w:val="00E84D48"/>
    <w:rsid w:val="00E854AA"/>
    <w:rsid w:val="00E85840"/>
    <w:rsid w:val="00E85AFA"/>
    <w:rsid w:val="00E864C4"/>
    <w:rsid w:val="00E86666"/>
    <w:rsid w:val="00E87284"/>
    <w:rsid w:val="00E90C2A"/>
    <w:rsid w:val="00E91032"/>
    <w:rsid w:val="00E92733"/>
    <w:rsid w:val="00E94CED"/>
    <w:rsid w:val="00E951B7"/>
    <w:rsid w:val="00E9768C"/>
    <w:rsid w:val="00EA1DEF"/>
    <w:rsid w:val="00EA2F97"/>
    <w:rsid w:val="00EA32A3"/>
    <w:rsid w:val="00EA3812"/>
    <w:rsid w:val="00EA4779"/>
    <w:rsid w:val="00EA4D04"/>
    <w:rsid w:val="00EA546B"/>
    <w:rsid w:val="00EA5544"/>
    <w:rsid w:val="00EA599A"/>
    <w:rsid w:val="00EA71FA"/>
    <w:rsid w:val="00EA7273"/>
    <w:rsid w:val="00EA74AD"/>
    <w:rsid w:val="00EB1B9C"/>
    <w:rsid w:val="00EB1EAC"/>
    <w:rsid w:val="00EB20A4"/>
    <w:rsid w:val="00EB2C6F"/>
    <w:rsid w:val="00EB35EF"/>
    <w:rsid w:val="00EB3BFE"/>
    <w:rsid w:val="00EB41F9"/>
    <w:rsid w:val="00EB79D0"/>
    <w:rsid w:val="00EB7E9E"/>
    <w:rsid w:val="00EC04DF"/>
    <w:rsid w:val="00EC08B6"/>
    <w:rsid w:val="00EC184C"/>
    <w:rsid w:val="00EC1BA5"/>
    <w:rsid w:val="00EC39A9"/>
    <w:rsid w:val="00EC3B76"/>
    <w:rsid w:val="00EC3FBD"/>
    <w:rsid w:val="00EC4218"/>
    <w:rsid w:val="00EC6E51"/>
    <w:rsid w:val="00ED026C"/>
    <w:rsid w:val="00ED0E63"/>
    <w:rsid w:val="00ED1730"/>
    <w:rsid w:val="00ED183D"/>
    <w:rsid w:val="00ED2B94"/>
    <w:rsid w:val="00ED3BFA"/>
    <w:rsid w:val="00ED663C"/>
    <w:rsid w:val="00ED672D"/>
    <w:rsid w:val="00EE0504"/>
    <w:rsid w:val="00EE05B7"/>
    <w:rsid w:val="00EE162C"/>
    <w:rsid w:val="00EE22D2"/>
    <w:rsid w:val="00EE26F1"/>
    <w:rsid w:val="00EE2B1C"/>
    <w:rsid w:val="00EE2DC3"/>
    <w:rsid w:val="00EE34EF"/>
    <w:rsid w:val="00EE4012"/>
    <w:rsid w:val="00EE54B6"/>
    <w:rsid w:val="00EE55EF"/>
    <w:rsid w:val="00EE6962"/>
    <w:rsid w:val="00EE6D7E"/>
    <w:rsid w:val="00EE704A"/>
    <w:rsid w:val="00EF01C0"/>
    <w:rsid w:val="00EF1175"/>
    <w:rsid w:val="00EF2051"/>
    <w:rsid w:val="00EF2BAD"/>
    <w:rsid w:val="00EF34A5"/>
    <w:rsid w:val="00EF448F"/>
    <w:rsid w:val="00EF53F7"/>
    <w:rsid w:val="00EF5523"/>
    <w:rsid w:val="00EF5527"/>
    <w:rsid w:val="00EF56FE"/>
    <w:rsid w:val="00EF6D60"/>
    <w:rsid w:val="00EF72C6"/>
    <w:rsid w:val="00EF776A"/>
    <w:rsid w:val="00EF7AD9"/>
    <w:rsid w:val="00F02DF9"/>
    <w:rsid w:val="00F03899"/>
    <w:rsid w:val="00F03F88"/>
    <w:rsid w:val="00F048FA"/>
    <w:rsid w:val="00F04D15"/>
    <w:rsid w:val="00F04FAF"/>
    <w:rsid w:val="00F05A93"/>
    <w:rsid w:val="00F060B7"/>
    <w:rsid w:val="00F07972"/>
    <w:rsid w:val="00F07FC4"/>
    <w:rsid w:val="00F12130"/>
    <w:rsid w:val="00F13E27"/>
    <w:rsid w:val="00F148BA"/>
    <w:rsid w:val="00F176D9"/>
    <w:rsid w:val="00F17F28"/>
    <w:rsid w:val="00F22954"/>
    <w:rsid w:val="00F22BA8"/>
    <w:rsid w:val="00F22CBC"/>
    <w:rsid w:val="00F22F22"/>
    <w:rsid w:val="00F23115"/>
    <w:rsid w:val="00F25542"/>
    <w:rsid w:val="00F25659"/>
    <w:rsid w:val="00F25853"/>
    <w:rsid w:val="00F25CFA"/>
    <w:rsid w:val="00F265B8"/>
    <w:rsid w:val="00F30780"/>
    <w:rsid w:val="00F308D7"/>
    <w:rsid w:val="00F30E49"/>
    <w:rsid w:val="00F32CFD"/>
    <w:rsid w:val="00F34194"/>
    <w:rsid w:val="00F34B4A"/>
    <w:rsid w:val="00F35F15"/>
    <w:rsid w:val="00F36345"/>
    <w:rsid w:val="00F368D1"/>
    <w:rsid w:val="00F36A70"/>
    <w:rsid w:val="00F41A28"/>
    <w:rsid w:val="00F41FEE"/>
    <w:rsid w:val="00F4205C"/>
    <w:rsid w:val="00F44B5D"/>
    <w:rsid w:val="00F44BA7"/>
    <w:rsid w:val="00F46398"/>
    <w:rsid w:val="00F47A94"/>
    <w:rsid w:val="00F51455"/>
    <w:rsid w:val="00F524B9"/>
    <w:rsid w:val="00F52972"/>
    <w:rsid w:val="00F55152"/>
    <w:rsid w:val="00F551C2"/>
    <w:rsid w:val="00F566F6"/>
    <w:rsid w:val="00F57973"/>
    <w:rsid w:val="00F60D67"/>
    <w:rsid w:val="00F613D0"/>
    <w:rsid w:val="00F61579"/>
    <w:rsid w:val="00F6162D"/>
    <w:rsid w:val="00F62F79"/>
    <w:rsid w:val="00F63187"/>
    <w:rsid w:val="00F64C3D"/>
    <w:rsid w:val="00F64D5C"/>
    <w:rsid w:val="00F6749E"/>
    <w:rsid w:val="00F67DEE"/>
    <w:rsid w:val="00F7026E"/>
    <w:rsid w:val="00F71731"/>
    <w:rsid w:val="00F7352B"/>
    <w:rsid w:val="00F7397E"/>
    <w:rsid w:val="00F73AE4"/>
    <w:rsid w:val="00F74A3A"/>
    <w:rsid w:val="00F761C9"/>
    <w:rsid w:val="00F77EB2"/>
    <w:rsid w:val="00F804C3"/>
    <w:rsid w:val="00F82F65"/>
    <w:rsid w:val="00F83C89"/>
    <w:rsid w:val="00F842B4"/>
    <w:rsid w:val="00F844E4"/>
    <w:rsid w:val="00F84D4C"/>
    <w:rsid w:val="00F852F5"/>
    <w:rsid w:val="00F855B4"/>
    <w:rsid w:val="00F86634"/>
    <w:rsid w:val="00F86853"/>
    <w:rsid w:val="00F87804"/>
    <w:rsid w:val="00F9060F"/>
    <w:rsid w:val="00F90620"/>
    <w:rsid w:val="00F91861"/>
    <w:rsid w:val="00F94365"/>
    <w:rsid w:val="00F94CCD"/>
    <w:rsid w:val="00F954F1"/>
    <w:rsid w:val="00F95787"/>
    <w:rsid w:val="00F959E3"/>
    <w:rsid w:val="00FA0E13"/>
    <w:rsid w:val="00FA2C46"/>
    <w:rsid w:val="00FA2FDB"/>
    <w:rsid w:val="00FA345C"/>
    <w:rsid w:val="00FA454B"/>
    <w:rsid w:val="00FA4FFC"/>
    <w:rsid w:val="00FA61BE"/>
    <w:rsid w:val="00FA66AD"/>
    <w:rsid w:val="00FA7915"/>
    <w:rsid w:val="00FA7916"/>
    <w:rsid w:val="00FB12E1"/>
    <w:rsid w:val="00FB1E0F"/>
    <w:rsid w:val="00FB3A22"/>
    <w:rsid w:val="00FB463C"/>
    <w:rsid w:val="00FB47DF"/>
    <w:rsid w:val="00FB545D"/>
    <w:rsid w:val="00FB62DA"/>
    <w:rsid w:val="00FC02D0"/>
    <w:rsid w:val="00FC16AC"/>
    <w:rsid w:val="00FC21D6"/>
    <w:rsid w:val="00FC223A"/>
    <w:rsid w:val="00FC4F83"/>
    <w:rsid w:val="00FC5CDA"/>
    <w:rsid w:val="00FC5E51"/>
    <w:rsid w:val="00FC65B9"/>
    <w:rsid w:val="00FC7365"/>
    <w:rsid w:val="00FC7731"/>
    <w:rsid w:val="00FC7C2E"/>
    <w:rsid w:val="00FD0583"/>
    <w:rsid w:val="00FD06F4"/>
    <w:rsid w:val="00FD0ADC"/>
    <w:rsid w:val="00FD216E"/>
    <w:rsid w:val="00FD2682"/>
    <w:rsid w:val="00FD276F"/>
    <w:rsid w:val="00FD4181"/>
    <w:rsid w:val="00FD5AD3"/>
    <w:rsid w:val="00FD7065"/>
    <w:rsid w:val="00FD73F3"/>
    <w:rsid w:val="00FE039E"/>
    <w:rsid w:val="00FE057E"/>
    <w:rsid w:val="00FE0764"/>
    <w:rsid w:val="00FE16F7"/>
    <w:rsid w:val="00FE3CC6"/>
    <w:rsid w:val="00FE45DD"/>
    <w:rsid w:val="00FE77D9"/>
    <w:rsid w:val="00FF0884"/>
    <w:rsid w:val="00FF1078"/>
    <w:rsid w:val="00FF1535"/>
    <w:rsid w:val="00FF2EB6"/>
    <w:rsid w:val="00FF4132"/>
    <w:rsid w:val="00FF47C2"/>
    <w:rsid w:val="00FF5228"/>
    <w:rsid w:val="00FF53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0E33D9"/>
  <w15:docId w15:val="{D457F0E2-27E4-4F71-9EEB-13D8BE00F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9400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39400F"/>
    <w:pPr>
      <w:spacing w:after="0" w:line="240" w:lineRule="auto"/>
    </w:pPr>
    <w:rPr>
      <w:rFonts w:ascii="Calibri" w:eastAsia="Calibri" w:hAnsi="Calibri" w:cs="Times New Roman"/>
    </w:rPr>
  </w:style>
  <w:style w:type="paragraph" w:styleId="a4">
    <w:name w:val="List Paragraph"/>
    <w:basedOn w:val="a"/>
    <w:uiPriority w:val="99"/>
    <w:qFormat/>
    <w:rsid w:val="0039400F"/>
    <w:pPr>
      <w:ind w:left="720"/>
      <w:contextualSpacing/>
    </w:pPr>
  </w:style>
  <w:style w:type="paragraph" w:styleId="a5">
    <w:name w:val="Balloon Text"/>
    <w:basedOn w:val="a"/>
    <w:link w:val="a6"/>
    <w:uiPriority w:val="99"/>
    <w:semiHidden/>
    <w:unhideWhenUsed/>
    <w:rsid w:val="0039400F"/>
    <w:rPr>
      <w:rFonts w:ascii="Tahoma" w:hAnsi="Tahoma" w:cs="Tahoma"/>
      <w:sz w:val="16"/>
      <w:szCs w:val="16"/>
    </w:rPr>
  </w:style>
  <w:style w:type="character" w:customStyle="1" w:styleId="a6">
    <w:name w:val="Текст у виносці Знак"/>
    <w:basedOn w:val="a0"/>
    <w:link w:val="a5"/>
    <w:uiPriority w:val="99"/>
    <w:semiHidden/>
    <w:rsid w:val="0039400F"/>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osvita-nizhyn.at.ua/nakazu/2015-2016/nakaz_p_dsumki_festivalju.doc"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A38653C-904C-4A8E-A6C9-084CD9A5D8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677</TotalTime>
  <Pages>5</Pages>
  <Words>14712</Words>
  <Characters>8387</Characters>
  <Application>Microsoft Office Word</Application>
  <DocSecurity>0</DocSecurity>
  <Lines>69</Lines>
  <Paragraphs>46</Paragraphs>
  <ScaleCrop>false</ScaleCrop>
  <HeadingPairs>
    <vt:vector size="2" baseType="variant">
      <vt:variant>
        <vt:lpstr>Назва</vt:lpstr>
      </vt:variant>
      <vt:variant>
        <vt:i4>1</vt:i4>
      </vt:variant>
    </vt:vector>
  </HeadingPairs>
  <TitlesOfParts>
    <vt:vector size="1" baseType="lpstr">
      <vt:lpstr/>
    </vt:vector>
  </TitlesOfParts>
  <Company>Microsoft</Company>
  <LinksUpToDate>false</LinksUpToDate>
  <CharactersWithSpaces>23053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159</cp:revision>
  <dcterms:created xsi:type="dcterms:W3CDTF">2018-06-06T11:17:00Z</dcterms:created>
  <dcterms:modified xsi:type="dcterms:W3CDTF">2024-06-24T09:49:00Z</dcterms:modified>
</cp:coreProperties>
</file>